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D83" w:rsidRPr="00FA4762" w:rsidRDefault="00FA4762" w:rsidP="00FA476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برای شادی ارواح مطهره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فجرآفرینان انقلاب، تمام شهدای اسلام، جنگ تحمیلی، امام عزیز، علمای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>انی، خداوند 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>شاءالل</w:t>
      </w:r>
      <w:r>
        <w:rPr>
          <w:rFonts w:ascii="Noor_Zar" w:hAnsi="Noor_Zar" w:cs="Noor_Zar"/>
          <w:sz w:val="28"/>
          <w:szCs w:val="28"/>
          <w:rtl/>
          <w:lang w:bidi="fa-IR"/>
        </w:rPr>
        <w:t>ه ما را از رهروان راه سرخ شهادت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عزیزان قرار دهد. در دفاع از حریم مقد</w:t>
      </w:r>
      <w:r>
        <w:rPr>
          <w:rFonts w:ascii="Noor_Zar" w:hAnsi="Noor_Zar" w:cs="Noor_Zar"/>
          <w:sz w:val="28"/>
          <w:szCs w:val="28"/>
          <w:rtl/>
          <w:lang w:bidi="fa-IR"/>
        </w:rPr>
        <w:t>س ولایت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قرآ</w:t>
      </w:r>
      <w:r>
        <w:rPr>
          <w:rFonts w:ascii="Noor_Zar" w:hAnsi="Noor_Zar" w:cs="Noor_Zar"/>
          <w:sz w:val="28"/>
          <w:szCs w:val="28"/>
          <w:rtl/>
          <w:lang w:bidi="fa-IR"/>
        </w:rPr>
        <w:t>ن 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شاءالله 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وفق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بدارد. جامعه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بشری را در این انفجار 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نور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قابلیت درک آن انوار ا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لهی عنایت کند و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ظهور حضرت همه مشکلات عالم را </w:t>
      </w:r>
      <w:r w:rsidR="009F64D5" w:rsidRPr="00FA4762">
        <w:rPr>
          <w:rFonts w:ascii="Noor_Zar" w:hAnsi="Noor_Zar" w:cs="Noor_Zar"/>
          <w:sz w:val="28"/>
          <w:szCs w:val="28"/>
          <w:rtl/>
          <w:lang w:bidi="fa-IR"/>
        </w:rPr>
        <w:t>به پایان برساند، صلواتی ختم کنی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E3E48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4949AE" w:rsidRPr="00FA4762" w:rsidRDefault="000E3E48" w:rsidP="00FA4762">
      <w:pPr>
        <w:bidi/>
        <w:spacing w:line="240" w:lineRule="auto"/>
        <w:jc w:val="lowKashida"/>
        <w:rPr>
          <w:rFonts w:ascii="Noor_Zar" w:hAnsi="Noor_Zar" w:cs="Noor_Zar"/>
          <w:sz w:val="36"/>
          <w:szCs w:val="36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الل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هم صل</w:t>
      </w:r>
      <w:r w:rsidR="00FA4762">
        <w:rPr>
          <w:rFonts w:ascii="Noor_Zar" w:hAnsi="Noor_Zar" w:cs="Noor_Zar"/>
          <w:sz w:val="28"/>
          <w:szCs w:val="28"/>
          <w:rtl/>
          <w:lang w:bidi="fa-IR"/>
        </w:rPr>
        <w:t xml:space="preserve"> علی محمد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 آل محمد و عجل فرجهم.</w:t>
      </w:r>
    </w:p>
    <w:p w:rsidR="00FA4762" w:rsidRPr="00FA4762" w:rsidRDefault="00FA4762" w:rsidP="00FA4762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4762">
        <w:rPr>
          <w:rFonts w:ascii="Noor_Zar" w:hAnsi="Noor_Zar" w:cs="Noor_Zar"/>
          <w:sz w:val="28"/>
          <w:szCs w:val="28"/>
          <w:rtl/>
        </w:rPr>
        <w:t xml:space="preserve">بِسْمِ اللَّهِ الرَّحْمَنِ الرَّحِيمِ </w:t>
      </w:r>
      <w:r w:rsidRPr="00FA4762">
        <w:rPr>
          <w:rFonts w:ascii="Noor_Zar" w:hAnsi="Noor_Zar" w:cs="Noor_Zar" w:hint="cs"/>
          <w:sz w:val="28"/>
          <w:szCs w:val="28"/>
          <w:rtl/>
        </w:rPr>
        <w:t xml:space="preserve">وَ </w:t>
      </w:r>
      <w:r w:rsidRPr="00FA4762">
        <w:rPr>
          <w:rFonts w:ascii="Noor_Zar" w:hAnsi="Noor_Zar" w:cs="Noor_Zar"/>
          <w:sz w:val="28"/>
          <w:szCs w:val="28"/>
          <w:rtl/>
        </w:rPr>
        <w:t>صَلَّی اللهُ عَلی مُحَمَّدٍ وَ آلِهِ الطّاهِرين وَ لَعنَةُ اللهِ عَلی اَعدائِهِم اَجمَعين</w:t>
      </w:r>
      <w:r w:rsidR="008A75C9">
        <w:rPr>
          <w:rFonts w:ascii="Noor_Zar" w:hAnsi="Noor_Zar" w:cs="Noor_Zar" w:hint="cs"/>
          <w:sz w:val="28"/>
          <w:szCs w:val="28"/>
          <w:rtl/>
        </w:rPr>
        <w:t>.</w:t>
      </w:r>
    </w:p>
    <w:p w:rsidR="00FA4762" w:rsidRPr="00FA4762" w:rsidRDefault="00FA4762" w:rsidP="00FA4762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4762">
        <w:rPr>
          <w:rFonts w:ascii="Noor_Zar" w:hAnsi="Noor_Zar" w:cs="Noor_Zar"/>
          <w:sz w:val="28"/>
          <w:szCs w:val="28"/>
          <w:rtl/>
        </w:rPr>
        <w:t>نَستعیذُ بِاللَّهِ السمیع العلیم مِن</w:t>
      </w:r>
      <w:r w:rsidRPr="00FA4762">
        <w:rPr>
          <w:rFonts w:ascii="Noor_Zar" w:hAnsi="Noor_Zar" w:cs="Noor_Zar" w:hint="cs"/>
          <w:sz w:val="28"/>
          <w:szCs w:val="28"/>
          <w:rtl/>
        </w:rPr>
        <w:t>َ</w:t>
      </w:r>
      <w:r w:rsidRPr="00FA4762">
        <w:rPr>
          <w:rFonts w:ascii="Noor_Zar" w:hAnsi="Noor_Zar" w:cs="Noor_Zar"/>
          <w:sz w:val="28"/>
          <w:szCs w:val="28"/>
          <w:rtl/>
        </w:rPr>
        <w:t xml:space="preserve"> الشیطان الرجیمِ</w:t>
      </w:r>
      <w:r w:rsidRPr="00FA4762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FA4762">
        <w:rPr>
          <w:rFonts w:ascii="Noor_Zar" w:hAnsi="Noor_Zar" w:cs="Noor_Zar"/>
          <w:sz w:val="28"/>
          <w:szCs w:val="28"/>
          <w:rtl/>
        </w:rPr>
        <w:t>اللَّهُمَّ وَفِّقْنا لِمَا تُحِبُّ وَتَرْضَى</w:t>
      </w:r>
      <w:r w:rsidR="008A75C9">
        <w:rPr>
          <w:rFonts w:ascii="Noor_Zar" w:hAnsi="Noor_Zar" w:cs="Noor_Zar" w:hint="cs"/>
          <w:sz w:val="28"/>
          <w:szCs w:val="28"/>
          <w:rtl/>
        </w:rPr>
        <w:t>.</w:t>
      </w:r>
    </w:p>
    <w:p w:rsidR="00FA4762" w:rsidRPr="00FA4762" w:rsidRDefault="00FA4762" w:rsidP="00FA4762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4762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  <w:r w:rsidR="008A75C9">
        <w:rPr>
          <w:rFonts w:ascii="Noor_Zar" w:hAnsi="Noor_Zar" w:cs="Noor_Zar" w:hint="cs"/>
          <w:sz w:val="28"/>
          <w:szCs w:val="28"/>
          <w:rtl/>
        </w:rPr>
        <w:t>.</w:t>
      </w:r>
    </w:p>
    <w:p w:rsidR="00FA4762" w:rsidRPr="00FA4762" w:rsidRDefault="00FA4762" w:rsidP="00FA4762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4762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</w:t>
      </w:r>
      <w:r w:rsidRPr="00FA47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</w:rPr>
        <w:t>مالِکِ يَوْمِ الدِّينِ</w:t>
      </w:r>
      <w:r w:rsidRPr="00FA47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</w:rPr>
        <w:t>إِيَّاکَ نَعْبُدُ وَ إِيَّاکَ نَسْتَعينُ</w:t>
      </w:r>
      <w:r w:rsidRPr="00FA47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</w:rPr>
        <w:t>اهْدِنَا الصِّراطَ الْمُسْتَقيمَ</w:t>
      </w:r>
      <w:r w:rsidRPr="00FA476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</w:rPr>
        <w:t>صِراطَ الَّذينَ أَنْعَمْتَ عَلَيْهِمْ غَيْرِ الْمَغْضُوبِ عَلَيْهِمْ وَ لاَ الضَّالِّينَ</w:t>
      </w:r>
      <w:r w:rsidR="008A75C9">
        <w:rPr>
          <w:rFonts w:ascii="Noor_Zar" w:hAnsi="Noor_Zar" w:cs="Noor_Zar" w:hint="cs"/>
          <w:sz w:val="28"/>
          <w:szCs w:val="28"/>
          <w:rtl/>
        </w:rPr>
        <w:t>.</w:t>
      </w:r>
    </w:p>
    <w:p w:rsidR="00FA4762" w:rsidRDefault="00FA4762" w:rsidP="00FA476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F91801" w:rsidRPr="00F91801" w:rsidRDefault="00F91801" w:rsidP="00F91801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F91801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ظاهر هر شیء، نشانه حقیقت همان شیء</w:t>
      </w:r>
    </w:p>
    <w:p w:rsidR="00942304" w:rsidRDefault="00FA4762" w:rsidP="0094230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خلاصه بحث جلسه قبل</w:t>
      </w:r>
      <w:r w:rsidR="0089621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معنای آیه این شد که </w:t>
      </w:r>
      <w:r w:rsidR="00BF1295" w:rsidRPr="00FA4762">
        <w:rPr>
          <w:rFonts w:ascii="Noor_Zar" w:hAnsi="Noor_Zar" w:cs="Noor_Zar"/>
          <w:sz w:val="28"/>
          <w:szCs w:val="28"/>
          <w:rtl/>
          <w:lang w:bidi="fa-IR"/>
        </w:rPr>
        <w:t>این علامت از هر چیزی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F1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واقع یک حقیقت واحد ا</w:t>
      </w:r>
      <w:r>
        <w:rPr>
          <w:rFonts w:ascii="Noor_Zar" w:hAnsi="Noor_Zar" w:cs="Noor_Zar"/>
          <w:sz w:val="28"/>
          <w:szCs w:val="28"/>
          <w:rtl/>
          <w:lang w:bidi="fa-IR"/>
        </w:rPr>
        <w:t>ست که بعضی از ابعاد آن ظاهر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1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شود و بعضی از ابعاد آن، غایب است. </w:t>
      </w:r>
      <w:r w:rsidR="009F7B9E" w:rsidRPr="00FA4762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ما این ظاهر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بینیم، در</w:t>
      </w:r>
      <w:r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9F7B9E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همان حقیقت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9F7B9E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>و این ظاهر</w:t>
      </w:r>
      <w:r w:rsidR="008A75C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ما را به غیر نشان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>دهد. بلک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ه به عمق عین خودش رهنمون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942304" w:rsidRDefault="00942304" w:rsidP="00F9180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عرض شد که مثلاً وقتی دود را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Pr="0094230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از پشت دیوار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ظاهر شده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4230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بینیم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ما را مثلاً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>گوسفند نشان نمی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>دهد. او ما را به آتش نشان می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302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دهد. </w:t>
      </w:r>
      <w:r w:rsidR="00CF1982" w:rsidRPr="00FA4762">
        <w:rPr>
          <w:rFonts w:ascii="Noor_Zar" w:hAnsi="Noor_Zar" w:cs="Noor_Zar"/>
          <w:sz w:val="28"/>
          <w:szCs w:val="28"/>
          <w:rtl/>
          <w:lang w:bidi="fa-IR"/>
        </w:rPr>
        <w:t>این، خود آتش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F1982" w:rsidRPr="00FA4762">
        <w:rPr>
          <w:rFonts w:ascii="Noor_Zar" w:hAnsi="Noor_Zar" w:cs="Noor_Zar"/>
          <w:sz w:val="28"/>
          <w:szCs w:val="28"/>
          <w:rtl/>
          <w:lang w:bidi="fa-IR"/>
        </w:rPr>
        <w:t>منتها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CF198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عدی از آتش </w:t>
      </w:r>
      <w:r w:rsidR="007902D9" w:rsidRPr="00FA4762">
        <w:rPr>
          <w:rFonts w:ascii="Noor_Zar" w:hAnsi="Noor_Zar" w:cs="Noor_Zar"/>
          <w:sz w:val="28"/>
          <w:szCs w:val="28"/>
          <w:rtl/>
          <w:lang w:bidi="fa-IR"/>
        </w:rPr>
        <w:t>ظاهر شد و ابعاد دیگر آتش که نور و شعله و گرما و این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02D9"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91801">
        <w:rPr>
          <w:rFonts w:ascii="Noor_Zar" w:hAnsi="Noor_Zar" w:cs="Noor_Zar"/>
          <w:sz w:val="28"/>
          <w:szCs w:val="28"/>
          <w:rtl/>
          <w:lang w:bidi="fa-IR"/>
        </w:rPr>
        <w:t xml:space="preserve"> بود، غایب از </w:t>
      </w:r>
      <w:r w:rsidR="008A75C9">
        <w:rPr>
          <w:rFonts w:ascii="Noor_Zar" w:hAnsi="Noor_Zar" w:cs="Noor_Zar"/>
          <w:sz w:val="28"/>
          <w:szCs w:val="28"/>
          <w:rtl/>
          <w:lang w:bidi="fa-IR"/>
        </w:rPr>
        <w:t>ما است</w:t>
      </w:r>
      <w:r w:rsidR="00F91801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دود</w:t>
      </w:r>
      <w:r w:rsidR="007902D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نمودی از آن آتش است، ما را به خود آتش و عمق آتش و آن ابعادی که غایب از ما هستند، مربوط می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02D9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902D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942304" w:rsidRDefault="007902D9" w:rsidP="00F9180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اگر صدای کسی را در ک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وچه از یک اتاقی می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شنویم، آن صدا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، خود آن شخص است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منتها ب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عدی از آن ش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خص است که </w:t>
      </w:r>
      <w:r w:rsidR="00F9180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به ما 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ظاهر شد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و ابعاد دیگر آن شخص، غایب از </w:t>
      </w:r>
      <w:r w:rsidR="008A75C9">
        <w:rPr>
          <w:rFonts w:ascii="Noor_Zar" w:hAnsi="Noor_Zar" w:cs="Noor_Zar"/>
          <w:sz w:val="28"/>
          <w:szCs w:val="28"/>
          <w:rtl/>
          <w:lang w:bidi="fa-IR"/>
        </w:rPr>
        <w:t>ما است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>بنابراین ما این صدا را می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>شنویم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طور نیست که این صدا </w:t>
      </w:r>
      <w:r w:rsidR="00F9180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مثلاً 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ا را متوج</w:t>
      </w:r>
      <w:r w:rsidR="00F91801">
        <w:rPr>
          <w:rFonts w:ascii="Noor_Zar" w:hAnsi="Noor_Zar" w:cs="Noor_Zar"/>
          <w:sz w:val="28"/>
          <w:szCs w:val="28"/>
          <w:rtl/>
          <w:lang w:bidi="fa-IR"/>
        </w:rPr>
        <w:t>ه یک درختی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91801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یا </w:t>
      </w:r>
      <w:r w:rsidR="00F9180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متوجه 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>یک گنجشکی کند. این صدا ما را به همان انسان توج</w:t>
      </w:r>
      <w:r w:rsidR="00FA4762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FA47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>دهد. انسان را ما متوجه شدیم، انسان را ما فهمیدیم که در اتاق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غیب ما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منتها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 xml:space="preserve"> ما با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ب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>عد از او ارتباط برقرار کردیم و بقی</w:t>
      </w:r>
      <w:r w:rsidR="0094230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ابعاد در غایب ما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19252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ست. </w:t>
      </w:r>
    </w:p>
    <w:p w:rsidR="008A75C9" w:rsidRPr="008A75C9" w:rsidRDefault="008A75C9" w:rsidP="00F91801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28"/>
          <w:szCs w:val="28"/>
          <w:rtl/>
          <w:lang w:bidi="fa-IR"/>
        </w:rPr>
      </w:pPr>
      <w:r w:rsidRPr="008A75C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lastRenderedPageBreak/>
        <w:t>ظاهر و باطن عالم؛ مربوط به رشد انسان است</w:t>
      </w:r>
    </w:p>
    <w:p w:rsidR="00942304" w:rsidRDefault="0019252C" w:rsidP="008A75C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خب مطلب دوم در معنای آیه این شد که اصلاً در 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عال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م، ظاهر و غایبی نیست. ظاهر و باطنی نیست. هرچه هست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ظاهر است. </w:t>
      </w:r>
      <w:r w:rsidR="00942304">
        <w:rPr>
          <w:rFonts w:ascii="Noor_Zar" w:hAnsi="Noor_Zar" w:cs="Noor_Zar"/>
          <w:sz w:val="28"/>
          <w:szCs w:val="28"/>
          <w:rtl/>
          <w:lang w:bidi="fa-IR"/>
        </w:rPr>
        <w:t>پس این ظاهر و باطن از کجا درمی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91801">
        <w:rPr>
          <w:rFonts w:ascii="Noor_Zar" w:hAnsi="Noor_Zar" w:cs="Noor_Zar"/>
          <w:sz w:val="28"/>
          <w:szCs w:val="28"/>
          <w:rtl/>
          <w:lang w:bidi="fa-IR"/>
        </w:rPr>
        <w:t>آید؟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از خود انسان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مقداری که رشد یافته و آن مقداری که رشد </w:t>
      </w:r>
      <w:r w:rsidR="00F91801">
        <w:rPr>
          <w:rFonts w:ascii="Noor_Zar" w:hAnsi="Noor_Zar" w:cs="Noor_Zar"/>
          <w:sz w:val="28"/>
          <w:szCs w:val="28"/>
          <w:rtl/>
          <w:lang w:bidi="fa-IR"/>
        </w:rPr>
        <w:t>نیافته، ظاهر و باطن</w:t>
      </w:r>
      <w:r w:rsidR="00942304">
        <w:rPr>
          <w:rFonts w:ascii="Noor_Zar" w:hAnsi="Noor_Zar" w:cs="Noor_Zar"/>
          <w:sz w:val="28"/>
          <w:szCs w:val="28"/>
          <w:rtl/>
          <w:lang w:bidi="fa-IR"/>
        </w:rPr>
        <w:t xml:space="preserve"> به وجود می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ظاهر و غایب و ظهور و غایب به وجود می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آید. هر مقداری که 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 xml:space="preserve">رشد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این انسان </w:t>
      </w:r>
      <w:r w:rsidR="00A869EA" w:rsidRPr="00FA4762">
        <w:rPr>
          <w:rFonts w:ascii="Noor_Zar" w:hAnsi="Noor_Zar" w:cs="Noor_Zar"/>
          <w:sz w:val="28"/>
          <w:szCs w:val="28"/>
          <w:rtl/>
          <w:lang w:bidi="fa-IR"/>
        </w:rPr>
        <w:t>بالا می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2304">
        <w:rPr>
          <w:rFonts w:ascii="Noor_Zar" w:hAnsi="Noor_Zar" w:cs="Noor_Zar"/>
          <w:sz w:val="28"/>
          <w:szCs w:val="28"/>
          <w:rtl/>
          <w:lang w:bidi="fa-IR"/>
        </w:rPr>
        <w:t>رود، آن مقدار غایب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42304">
        <w:rPr>
          <w:rFonts w:ascii="Noor_Zar" w:hAnsi="Noor_Zar" w:cs="Noor_Zar"/>
          <w:sz w:val="28"/>
          <w:szCs w:val="28"/>
          <w:rtl/>
          <w:lang w:bidi="fa-IR"/>
        </w:rPr>
        <w:t xml:space="preserve"> ظاهر می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869EA" w:rsidRPr="00FA4762">
        <w:rPr>
          <w:rFonts w:ascii="Noor_Zar" w:hAnsi="Noor_Zar" w:cs="Noor_Zar"/>
          <w:sz w:val="28"/>
          <w:szCs w:val="28"/>
          <w:rtl/>
          <w:lang w:bidi="fa-IR"/>
        </w:rPr>
        <w:t>شود. هر مقدار رشدش پایین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869EA" w:rsidRPr="00FA4762">
        <w:rPr>
          <w:rFonts w:ascii="Noor_Zar" w:hAnsi="Noor_Zar" w:cs="Noor_Zar"/>
          <w:sz w:val="28"/>
          <w:szCs w:val="28"/>
          <w:rtl/>
          <w:lang w:bidi="fa-IR"/>
        </w:rPr>
        <w:t>تر است، آن مقدار ظاهر</w:t>
      </w:r>
      <w:r w:rsidR="00F918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869E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غایب می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91801">
        <w:rPr>
          <w:rFonts w:ascii="Noor_Zar" w:hAnsi="Noor_Zar" w:cs="Noor_Zar"/>
          <w:sz w:val="28"/>
          <w:szCs w:val="28"/>
          <w:rtl/>
          <w:lang w:bidi="fa-IR"/>
        </w:rPr>
        <w:t>شود. پس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تعدد و این تکث</w:t>
      </w:r>
      <w:r w:rsidR="00A869EA" w:rsidRPr="00FA4762">
        <w:rPr>
          <w:rFonts w:ascii="Noor_Zar" w:hAnsi="Noor_Zar" w:cs="Noor_Zar"/>
          <w:sz w:val="28"/>
          <w:szCs w:val="28"/>
          <w:rtl/>
          <w:lang w:bidi="fa-IR"/>
        </w:rPr>
        <w:t>ر و این معنا، از طرف خود</w:t>
      </w:r>
      <w:r w:rsidR="00F91801" w:rsidRPr="00F9180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1801" w:rsidRPr="00FA476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869E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انسان است که چه مقدار ظاهر و یا باطن است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؛ وگرنه</w:t>
      </w:r>
      <w:r w:rsidR="00D1205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عالم، ظاهر و باطن نیست، هرچه هست، ظاهر است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1B67F8" w:rsidRDefault="001B67F8" w:rsidP="00AF5EDB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1B67F8" w:rsidRPr="004C1516" w:rsidRDefault="00FE489A" w:rsidP="001B67F8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4C1516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تقویت</w:t>
      </w:r>
      <w:r w:rsidR="004C1516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و تغذیه</w:t>
      </w:r>
      <w:r w:rsidR="001B67F8" w:rsidRPr="004C1516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رشد انسان</w:t>
      </w:r>
      <w:r w:rsidR="004C1516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با «آیه»</w:t>
      </w:r>
    </w:p>
    <w:p w:rsidR="00AF5EDB" w:rsidRDefault="00D1205A" w:rsidP="001B67F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با بیان این عرا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ض که چکیده بحث جلسه قبل بود، ح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الا می</w:t>
      </w:r>
      <w:r w:rsidR="0094230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رسیم به اینکه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درواقع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آیه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، آن حقیقتی است، ابعادی از حقیقتی است که رشد انسان</w:t>
      </w:r>
      <w:r w:rsidR="00CF5C8D">
        <w:rPr>
          <w:rFonts w:ascii="Noor_Zar" w:hAnsi="Noor_Zar" w:cs="Noor_Zar"/>
          <w:sz w:val="28"/>
          <w:szCs w:val="28"/>
          <w:rtl/>
          <w:lang w:bidi="fa-IR"/>
        </w:rPr>
        <w:t xml:space="preserve"> را بالا می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برد. رشد انسان را تقویت می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کند. انسان به وسیله</w:t>
      </w:r>
      <w:r w:rsidR="00CF5C8D">
        <w:rPr>
          <w:rFonts w:ascii="Noor_Zar" w:hAnsi="Noor_Zar" w:cs="Noor_Zar"/>
          <w:sz w:val="28"/>
          <w:szCs w:val="28"/>
          <w:rtl/>
          <w:lang w:bidi="fa-IR"/>
        </w:rPr>
        <w:t xml:space="preserve"> آیه تغذیه می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کند و هرچه رشدش بالا می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رود، </w:t>
      </w:r>
      <w:r w:rsidR="00053498" w:rsidRPr="00FA4762">
        <w:rPr>
          <w:rFonts w:ascii="Noor_Zar" w:hAnsi="Noor_Zar" w:cs="Noor_Zar"/>
          <w:sz w:val="28"/>
          <w:szCs w:val="28"/>
          <w:rtl/>
          <w:lang w:bidi="fa-IR"/>
        </w:rPr>
        <w:t>حقایق برایش باز می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53498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5349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مقدار که حقایق برایش باز می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>شود، مح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سوس</w:t>
      </w:r>
      <w:r w:rsidR="0005349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او می</w:t>
      </w:r>
      <w:r w:rsidR="00CF5C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53498" w:rsidRPr="00FA4762">
        <w:rPr>
          <w:rFonts w:ascii="Noor_Zar" w:hAnsi="Noor_Zar" w:cs="Noor_Zar"/>
          <w:sz w:val="28"/>
          <w:szCs w:val="28"/>
          <w:rtl/>
          <w:lang w:bidi="fa-IR"/>
        </w:rPr>
        <w:t>شود که در اثر غیب، ذهنی او بوده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5349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مقدار که 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این غیب کنار می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رود، محسوس او می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>شود. محسوس او می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یعنی چه؟ یعنی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برایش یک زندگی جدی می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B710B0" w:rsidRDefault="00020D83" w:rsidP="004C151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مث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>لاً یک اتاقی را در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نظر بگیریم که پنجاه درجه حرارت دارد. ما در این اتاق،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با احساس این پنجاه درجه</w:t>
      </w:r>
      <w:r w:rsidR="00AF5EDB" w:rsidRPr="00AF5ED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EDB" w:rsidRPr="00FA4762">
        <w:rPr>
          <w:rFonts w:ascii="Noor_Zar" w:hAnsi="Noor_Zar" w:cs="Noor_Zar"/>
          <w:sz w:val="28"/>
          <w:szCs w:val="28"/>
          <w:rtl/>
          <w:lang w:bidi="fa-IR"/>
        </w:rPr>
        <w:t>زندگی می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F5EDB" w:rsidRPr="00FA4762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اینجا چ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>ند مطلب ب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 xml:space="preserve"> هم در اتبا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حس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>کننده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 xml:space="preserve"> دو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ابزار حسی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سه، محسوس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چهار، مج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>موعه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ارتباط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حالت حسی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595B5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زندگی است. 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</w:t>
      </w:r>
      <w:r w:rsidR="00C865A9" w:rsidRPr="00FA4762">
        <w:rPr>
          <w:rFonts w:ascii="Noor_Zar" w:hAnsi="Noor_Zar" w:cs="Noor_Zar"/>
          <w:sz w:val="28"/>
          <w:szCs w:val="28"/>
          <w:rtl/>
          <w:lang w:bidi="fa-IR"/>
        </w:rPr>
        <w:t>حس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865A9" w:rsidRPr="00FA4762">
        <w:rPr>
          <w:rFonts w:ascii="Noor_Zar" w:hAnsi="Noor_Zar" w:cs="Noor_Zar"/>
          <w:sz w:val="28"/>
          <w:szCs w:val="28"/>
          <w:rtl/>
          <w:lang w:bidi="fa-IR"/>
        </w:rPr>
        <w:t>کننده</w:t>
      </w:r>
      <w:r w:rsidR="00AF5EDB" w:rsidRPr="00AF5ED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EDB" w:rsidRPr="00FA4762">
        <w:rPr>
          <w:rFonts w:ascii="Noor_Zar" w:hAnsi="Noor_Zar" w:cs="Noor_Zar"/>
          <w:sz w:val="28"/>
          <w:szCs w:val="28"/>
          <w:rtl/>
          <w:lang w:bidi="fa-IR"/>
        </w:rPr>
        <w:t>یعنی منبع حسی</w:t>
      </w:r>
      <w:r w:rsidR="00C865A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اینجا نباشد، اصلاً مفهومی نیست که اینجا صفر درجه است یا هزار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865A9" w:rsidRPr="00FA4762">
        <w:rPr>
          <w:rFonts w:ascii="Noor_Zar" w:hAnsi="Noor_Zar" w:cs="Noor_Zar"/>
          <w:sz w:val="28"/>
          <w:szCs w:val="28"/>
          <w:rtl/>
          <w:lang w:bidi="fa-IR"/>
        </w:rPr>
        <w:t>درجه است.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وجود</w:t>
      </w:r>
      <w:r w:rsidR="00C865A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>این حس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کننده که منبع 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سی 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ابزار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حسی که اینجا لامسه او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ست، با </w:t>
      </w:r>
      <w:r w:rsidR="00AF5ED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[و با]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محسوس که این پنجاه درجه است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مجموعاً وقتی برقرار شد، یک حالتی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 xml:space="preserve"> [و یک]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10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زندگی بسیار جدی 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در این اتاق 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وجود 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>می‌آید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 آن همان حالی</w:t>
      </w:r>
      <w:r w:rsidR="00AF5ED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>است که حس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0ED0" w:rsidRPr="00FA4762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زندگی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نوع زندگی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که اگر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پنجاه درج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 بیاید یک درجه زیر صفر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شو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حس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کننده، ابزار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حسی و محسوس، حالا زندگی هم ب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>طور جد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ی یک چیز دیگر 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>. آن مقداری که انسان در حس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حقیقتی 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>ست، آن مقدار زندگی بسیار جدی است و توجهش به آن است و هرچه توج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ه ب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محسوس قوی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>تر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>شود، او را از دیگر محسوسات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A0E99" w:rsidRPr="00FA476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31EA0" w:rsidRPr="00FA4762">
        <w:rPr>
          <w:rFonts w:ascii="Noor_Zar" w:hAnsi="Noor_Zar" w:cs="Noor_Zar"/>
          <w:sz w:val="28"/>
          <w:szCs w:val="28"/>
          <w:rtl/>
          <w:lang w:bidi="fa-IR"/>
        </w:rPr>
        <w:t>ُرد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31EA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0B4" w:rsidRPr="00FA4762">
        <w:rPr>
          <w:rFonts w:ascii="Noor_Zar" w:hAnsi="Noor_Zar" w:cs="Noor_Zar"/>
          <w:sz w:val="28"/>
          <w:szCs w:val="28"/>
          <w:rtl/>
          <w:lang w:bidi="fa-IR"/>
        </w:rPr>
        <w:t>که دیگر محسوسات خیلی آشکار است. این به خاطر توجه جدی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D750B4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جهت توج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750B4" w:rsidRPr="00FA4762">
        <w:rPr>
          <w:rFonts w:ascii="Noor_Zar" w:hAnsi="Noor_Zar" w:cs="Noor_Zar"/>
          <w:sz w:val="28"/>
          <w:szCs w:val="28"/>
          <w:rtl/>
          <w:lang w:bidi="fa-IR"/>
        </w:rPr>
        <w:t>ش به یک محسوسی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[است،]</w:t>
      </w:r>
      <w:r w:rsidR="00D750B4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از محسوسات دیگر بریده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0B4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زندگی جدی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است.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زندگی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کسی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lastRenderedPageBreak/>
        <w:t>که الآ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ن در پنجاه درجه است، با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زندگی 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>کسی ک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 در زیر صفر است، هیچ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>وقت یکی نیست. و این زندگی بسیار جدی است. نمی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>تواند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>تفاوت باشد،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>خیال باشد،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E628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اعتنا باشد. اصلاً امکان ندارد. 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تمام قوای او را به خودش جذب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>کند. به خودش فعال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کند و نمی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>تواند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>اعتنا و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خیال باشد. این معنا، در گستره هستی و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در گستره وجود انسان، در هر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>چیزی قرار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>گیرد، آن زندگی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بسیار جدی 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می‌شود</w:t>
      </w:r>
      <w:r w:rsidR="00EB4504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B710B0" w:rsidRDefault="00EB4504" w:rsidP="00952D6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حالا آیه چه کار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کند؟ آیه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هر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توجه ما را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 xml:space="preserve"> به حقیقت باطنی آن، رشد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دهد، آن غایبی که ما نسبت به او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خیال بودیم،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اعتنا بودیم،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توجه بودیم و بی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ارتباط بود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 xml:space="preserve">یم، همان را </w:t>
      </w:r>
      <w:r w:rsidR="00952D65" w:rsidRPr="00FA4762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952D65" w:rsidRPr="00FA4762">
        <w:rPr>
          <w:rFonts w:ascii="Noor_Zar" w:hAnsi="Noor_Zar" w:cs="Noor_Zar"/>
          <w:sz w:val="28"/>
          <w:szCs w:val="28"/>
          <w:rtl/>
          <w:lang w:bidi="fa-IR"/>
        </w:rPr>
        <w:t>طور جدی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محسوس ما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آثاری بسیار جد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ی در آن ایجاد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4C1516" w:rsidRDefault="00EB4504" w:rsidP="004C1516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اینجاست که </w:t>
      </w:r>
      <w:r w:rsidR="000342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ما با </w:t>
      </w:r>
      <w:r w:rsidR="006206BC" w:rsidRPr="00FA4762">
        <w:rPr>
          <w:rFonts w:ascii="Noor_Zar" w:hAnsi="Noor_Zar" w:cs="Noor_Zar"/>
          <w:sz w:val="28"/>
          <w:szCs w:val="28"/>
          <w:rtl/>
          <w:lang w:bidi="fa-IR"/>
        </w:rPr>
        <w:t>مختصر دقت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06B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بینیم دشمنان اهل بیت 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="006206B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قطع رابطه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06BC" w:rsidRPr="00FA4762">
        <w:rPr>
          <w:rFonts w:ascii="Noor_Zar" w:hAnsi="Noor_Zar" w:cs="Noor_Zar"/>
          <w:sz w:val="28"/>
          <w:szCs w:val="28"/>
          <w:rtl/>
          <w:lang w:bidi="fa-IR"/>
        </w:rPr>
        <w:t>بشر از قر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آن و اهل بیت 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="00B710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2D65" w:rsidRPr="00FA4762">
        <w:rPr>
          <w:rFonts w:ascii="Noor_Zar" w:hAnsi="Noor_Zar" w:cs="Noor_Zar"/>
          <w:sz w:val="28"/>
          <w:szCs w:val="28"/>
          <w:rtl/>
          <w:lang w:bidi="fa-IR"/>
        </w:rPr>
        <w:t>چه جنایت بزرگی به بشریت کردند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جنایت چی</w:t>
      </w:r>
      <w:r w:rsidR="006206BC" w:rsidRPr="00FA4762">
        <w:rPr>
          <w:rFonts w:ascii="Noor_Zar" w:hAnsi="Noor_Zar" w:cs="Noor_Zar"/>
          <w:sz w:val="28"/>
          <w:szCs w:val="28"/>
          <w:rtl/>
          <w:lang w:bidi="fa-IR"/>
        </w:rPr>
        <w:t>ست؟ آن این است که این حقایق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206B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آشکار آیات و روایات و معارف و اهل بیت 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="00B710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>برای انسان در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06B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میدان ذهنی او زندانی شده است. 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>که حسی انسان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>شد، محسوس انسان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>شد و از محسوس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بودن این معارف یک زندگی بسیار جدی در او 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برقرار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شد، از آن معلوم گردید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 xml:space="preserve"> و کار به جایی رسید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1E43" w:rsidRPr="00952D65">
        <w:rPr>
          <w:rFonts w:ascii="Noor_Zar" w:hAnsi="Noor_Zar" w:cs="Noor_Zar"/>
          <w:sz w:val="28"/>
          <w:szCs w:val="28"/>
          <w:rtl/>
          <w:lang w:bidi="fa-IR"/>
        </w:rPr>
        <w:t xml:space="preserve">که یک فرهنگی شده است که 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F31E43" w:rsidRPr="00952D65">
        <w:rPr>
          <w:rFonts w:ascii="Noor_Zar" w:hAnsi="Noor_Zar" w:cs="Noor_Zar"/>
          <w:sz w:val="28"/>
          <w:szCs w:val="28"/>
          <w:rtl/>
          <w:lang w:bidi="fa-IR"/>
        </w:rPr>
        <w:t xml:space="preserve"> همین جامعه، </w:t>
      </w:r>
      <w:r w:rsidR="00B710B0" w:rsidRP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</w:t>
      </w:r>
      <w:r w:rsidR="00F31E43" w:rsidRPr="00952D65">
        <w:rPr>
          <w:rFonts w:ascii="Noor_Zar" w:hAnsi="Noor_Zar" w:cs="Noor_Zar"/>
          <w:sz w:val="28"/>
          <w:szCs w:val="28"/>
          <w:rtl/>
          <w:lang w:bidi="fa-IR"/>
        </w:rPr>
        <w:t>عده</w:t>
      </w:r>
      <w:r w:rsidR="00B710B0" w:rsidRP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1E43" w:rsidRPr="00952D65">
        <w:rPr>
          <w:rFonts w:ascii="Noor_Zar" w:hAnsi="Noor_Zar" w:cs="Noor_Zar"/>
          <w:sz w:val="28"/>
          <w:szCs w:val="28"/>
          <w:rtl/>
          <w:lang w:bidi="fa-IR"/>
        </w:rPr>
        <w:t>ای باورنکردنی است که ما بگویی</w:t>
      </w:r>
      <w:r w:rsidR="00B710B0" w:rsidRPr="00952D65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F31E43" w:rsidRPr="00952D65">
        <w:rPr>
          <w:rFonts w:ascii="Noor_Zar" w:hAnsi="Noor_Zar" w:cs="Noor_Zar"/>
          <w:sz w:val="28"/>
          <w:szCs w:val="28"/>
          <w:rtl/>
          <w:lang w:bidi="fa-IR"/>
        </w:rPr>
        <w:t xml:space="preserve"> این معارف که در ظاهر</w:t>
      </w:r>
      <w:r w:rsidR="00B710B0" w:rsidRPr="00952D6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31E43" w:rsidRPr="00952D65">
        <w:rPr>
          <w:rFonts w:ascii="Noor_Zar" w:hAnsi="Noor_Zar" w:cs="Noor_Zar"/>
          <w:sz w:val="28"/>
          <w:szCs w:val="28"/>
          <w:rtl/>
          <w:lang w:bidi="fa-IR"/>
        </w:rPr>
        <w:t xml:space="preserve"> غیب ما محسوب می</w:t>
      </w:r>
      <w:r w:rsidR="00B710B0" w:rsidRP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1E43" w:rsidRPr="00952D65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حقایق که باطن تلقی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شود، این آیات آمده آن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CC38D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6638AF">
        <w:rPr>
          <w:rFonts w:ascii="Noor_Zar" w:hAnsi="Noor_Zar" w:cs="Noor_Zar"/>
          <w:sz w:val="28"/>
          <w:szCs w:val="28"/>
          <w:rtl/>
          <w:lang w:bidi="fa-IR"/>
        </w:rPr>
        <w:t xml:space="preserve">به ما ظاهر </w:t>
      </w:r>
      <w:r w:rsidR="00F31E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کند. </w:t>
      </w:r>
    </w:p>
    <w:p w:rsidR="006638AF" w:rsidRDefault="00A943E7" w:rsidP="00C706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انسان با یک دمای پنجاه درجه و کمی پایین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تر یا بالاتر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زندگی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اش این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قدر تحت ت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ثیر خاص خودش قرار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گیرد. انسانی که با یک گرسنه</w:t>
      </w:r>
      <w:r w:rsidR="00B710B0">
        <w:rPr>
          <w:rFonts w:ascii="Noor_Zar" w:hAnsi="Noor_Zar" w:cs="Noor_Zar" w:hint="cs"/>
          <w:sz w:val="28"/>
          <w:szCs w:val="28"/>
          <w:u w:val="double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شدن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، حس گرسنگی او در زندگی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 این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قدر اثر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 xml:space="preserve">انسانی که </w:t>
      </w:r>
      <w:r w:rsidR="006638AF" w:rsidRPr="00FA4762">
        <w:rPr>
          <w:rFonts w:ascii="Noor_Zar" w:hAnsi="Noor_Zar" w:cs="Noor_Zar"/>
          <w:sz w:val="28"/>
          <w:szCs w:val="28"/>
          <w:rtl/>
          <w:lang w:bidi="fa-IR"/>
        </w:rPr>
        <w:t>در تشنگی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 xml:space="preserve"> یک لیوان آب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خوردن، محسوس اوست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زندگی او این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‌همه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تحت تأثیر قرار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انسانی که </w:t>
      </w:r>
      <w:r w:rsidR="006638AF" w:rsidRPr="00FA4762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="006638A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کلمه زیر و رو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>، اوضاع و احوالش به هم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>ریزد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به هیجان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>افتد، افسرده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انسانی که با یک مطلب ساده، با یک وعده دروغی بیخودی، زیر و رو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وعده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436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مثلاً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>گویند که آقا ب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6328B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شما یک ماشین جایزه درآمده است. یک کلمه است. </w:t>
      </w:r>
      <w:r w:rsidR="002436A6" w:rsidRPr="00FA4762">
        <w:rPr>
          <w:rFonts w:ascii="Noor_Zar" w:hAnsi="Noor_Zar" w:cs="Noor_Zar"/>
          <w:sz w:val="28"/>
          <w:szCs w:val="28"/>
          <w:rtl/>
          <w:lang w:bidi="fa-IR"/>
        </w:rPr>
        <w:t>اوضاع و احوالش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چگونه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شود؟ این انسان بیچاره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1743D" w:rsidRPr="00FA4762">
        <w:rPr>
          <w:rFonts w:ascii="Noor_Zar" w:hAnsi="Noor_Zar" w:cs="Noor_Zar"/>
          <w:sz w:val="28"/>
          <w:szCs w:val="28"/>
          <w:rtl/>
          <w:lang w:bidi="fa-IR"/>
        </w:rPr>
        <w:t>تا صبح از خوشحالی خوابش نمی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1743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برد. </w:t>
      </w:r>
      <w:r w:rsidR="0091743D" w:rsidRPr="00B710B0">
        <w:rPr>
          <w:rFonts w:ascii="Noor_Zar" w:hAnsi="Noor_Zar" w:cs="Noor_Zar"/>
          <w:sz w:val="28"/>
          <w:szCs w:val="28"/>
          <w:rtl/>
          <w:lang w:bidi="fa-IR"/>
        </w:rPr>
        <w:t xml:space="preserve">غذا </w:t>
      </w:r>
      <w:r w:rsidR="00B710B0" w:rsidRPr="00B710B0">
        <w:rPr>
          <w:rFonts w:ascii="Noor_Zar" w:hAnsi="Noor_Zar" w:cs="Noor_Zar" w:hint="cs"/>
          <w:sz w:val="28"/>
          <w:szCs w:val="28"/>
          <w:rtl/>
          <w:lang w:bidi="fa-IR"/>
        </w:rPr>
        <w:t>نمی‌خورد و...</w:t>
      </w:r>
      <w:r w:rsidR="0091743D" w:rsidRPr="00B710B0">
        <w:rPr>
          <w:rFonts w:ascii="Noor_Zar" w:hAnsi="Noor_Zar" w:cs="Noor_Zar"/>
          <w:sz w:val="28"/>
          <w:szCs w:val="28"/>
          <w:rtl/>
          <w:lang w:bidi="fa-IR"/>
        </w:rPr>
        <w:t xml:space="preserve"> کلاً</w:t>
      </w:r>
      <w:r w:rsidR="0091743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کلمه است. فردا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1743D" w:rsidRPr="00FA4762">
        <w:rPr>
          <w:rFonts w:ascii="Noor_Zar" w:hAnsi="Noor_Zar" w:cs="Noor_Zar"/>
          <w:sz w:val="28"/>
          <w:szCs w:val="28"/>
          <w:rtl/>
          <w:lang w:bidi="fa-IR"/>
        </w:rPr>
        <w:t>رود جایزه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1743D" w:rsidRPr="00FA4762">
        <w:rPr>
          <w:rFonts w:ascii="Noor_Zar" w:hAnsi="Noor_Zar" w:cs="Noor_Zar"/>
          <w:sz w:val="28"/>
          <w:szCs w:val="28"/>
          <w:rtl/>
          <w:lang w:bidi="fa-IR"/>
        </w:rPr>
        <w:t>اش را بگیرد، می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1743D" w:rsidRPr="00FA4762">
        <w:rPr>
          <w:rFonts w:ascii="Noor_Zar" w:hAnsi="Noor_Zar" w:cs="Noor_Zar"/>
          <w:sz w:val="28"/>
          <w:szCs w:val="28"/>
          <w:rtl/>
          <w:lang w:bidi="fa-IR"/>
        </w:rPr>
        <w:t>گویند آقا اشتباهی شده است، اسم شما یک پسوندی اینجا بوده مثلاً ما متوج</w:t>
      </w:r>
      <w:r w:rsidR="00B710B0">
        <w:rPr>
          <w:rFonts w:ascii="Noor_Zar" w:hAnsi="Noor_Zar" w:cs="Noor_Zar"/>
          <w:sz w:val="28"/>
          <w:szCs w:val="28"/>
          <w:rtl/>
          <w:lang w:bidi="fa-IR"/>
        </w:rPr>
        <w:t>ه نشده بودیم.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[گویی]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آب داغی </w:t>
      </w:r>
      <w:r w:rsidR="00B710B0">
        <w:rPr>
          <w:rFonts w:ascii="Noor_Zar" w:hAnsi="Noor_Zar" w:cs="Noor_Zar" w:hint="cs"/>
          <w:sz w:val="28"/>
          <w:szCs w:val="28"/>
          <w:rtl/>
          <w:lang w:bidi="fa-IR"/>
        </w:rPr>
        <w:t>[روی سرش ریختند.]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انسانی 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که با کوچک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ترین کلمه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ای که این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طرف و آن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محسوسات، زیر و رو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وقتی این حقایق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محسوس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انسان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چه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شود؟ حقایق!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>هم چه؟ حقای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>قی که قرآن و روایات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[می‌فرمایند.]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حالا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[برای] 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>یک ماشین این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B1FB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طور باشد، بگویند آقا ما برای تو </w:t>
      </w:r>
      <w:r w:rsidR="00C354C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یک ماشین، بعد بگویند نه آقا این اشتباهی شده است. </w:t>
      </w:r>
      <w:r w:rsidR="006638AF" w:rsidRPr="00FA4762">
        <w:rPr>
          <w:rFonts w:ascii="Noor_Zar" w:hAnsi="Noor_Zar" w:cs="Noor_Zar"/>
          <w:sz w:val="28"/>
          <w:szCs w:val="28"/>
          <w:rtl/>
          <w:lang w:bidi="fa-IR"/>
        </w:rPr>
        <w:t>کلا</w:t>
      </w:r>
      <w:r w:rsidR="006638AF">
        <w:rPr>
          <w:rFonts w:ascii="Noor_Zar" w:hAnsi="Noor_Zar" w:cs="Noor_Zar"/>
          <w:sz w:val="28"/>
          <w:szCs w:val="28"/>
          <w:rtl/>
          <w:lang w:bidi="fa-IR"/>
        </w:rPr>
        <w:t>ً ثبت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354C5" w:rsidRPr="00FA4762">
        <w:rPr>
          <w:rFonts w:ascii="Noor_Zar" w:hAnsi="Noor_Zar" w:cs="Noor_Zar"/>
          <w:sz w:val="28"/>
          <w:szCs w:val="28"/>
          <w:rtl/>
          <w:lang w:bidi="fa-IR"/>
        </w:rPr>
        <w:t>کارخانه ماشین را به تو داده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354C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اند، </w:t>
      </w:r>
      <w:r w:rsidR="00D10EF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دیگر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اینجا از خوشحالی </w:t>
      </w:r>
      <w:r w:rsidR="00D10EF2" w:rsidRPr="00FA4762">
        <w:rPr>
          <w:rFonts w:ascii="Noor_Zar" w:hAnsi="Noor_Zar" w:cs="Noor_Zar"/>
          <w:sz w:val="28"/>
          <w:szCs w:val="28"/>
          <w:rtl/>
          <w:lang w:bidi="fa-IR"/>
        </w:rPr>
        <w:t>سکته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10EF2" w:rsidRPr="00FA4762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10EF2" w:rsidRPr="00FA4762">
        <w:rPr>
          <w:rFonts w:ascii="Noor_Zar" w:hAnsi="Noor_Zar" w:cs="Noor_Zar"/>
          <w:sz w:val="28"/>
          <w:szCs w:val="28"/>
          <w:rtl/>
          <w:lang w:bidi="fa-IR"/>
        </w:rPr>
        <w:t>یک چیز فوق انتظارش است. ما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انسان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بگ</w:t>
      </w:r>
      <w:r w:rsidR="00D10EF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وییم که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 xml:space="preserve">می‌خواهند 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مرکز تولید تو را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 مرکز آفرینش تو را محسوست کنند.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گوید نمی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شود، این حرف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افسانه است.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«ن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عوذ بالله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ها حرف است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 چگونه ممکن است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1516">
        <w:rPr>
          <w:rFonts w:ascii="Noor_Zar" w:hAnsi="Noor_Zar" w:cs="Noor_Zar" w:hint="cs"/>
          <w:sz w:val="28"/>
          <w:szCs w:val="28"/>
          <w:rtl/>
          <w:lang w:bidi="fa-IR"/>
        </w:rPr>
        <w:t xml:space="preserve">[می‌گوییم] 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خزینه خلقتت را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خواهند محسوست 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کنند. </w:t>
      </w:r>
      <w:r w:rsidR="00C706F7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706F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706F7" w:rsidRPr="00FA4762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C706F7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C706F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نه، این محال است، نمی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C706F7" w:rsidRPr="00C706F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706F7">
        <w:rPr>
          <w:rFonts w:ascii="Noor_Zar" w:hAnsi="Noor_Zar" w:cs="Noor_Zar" w:hint="cs"/>
          <w:sz w:val="28"/>
          <w:szCs w:val="28"/>
          <w:rtl/>
          <w:lang w:bidi="fa-IR"/>
        </w:rPr>
        <w:t xml:space="preserve">[می‌گوییم] </w:t>
      </w:r>
      <w:r w:rsidR="00020D83" w:rsidRPr="00FA476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>ها را صادق مصدق فرموده است. ای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C6CE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کلام حق است. </w:t>
      </w:r>
    </w:p>
    <w:p w:rsidR="000B7405" w:rsidRDefault="001C6CED" w:rsidP="006638A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از بس که 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فهم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این مطالب برای انسان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>ا خیلی سنگین است، قرآن مدا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 تکرار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706F7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کلام حق است. حق است، حق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 است، این قرآن حق است. به تو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گویند خرینه تو را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خواهند محسوست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کنند،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گوید نه.</w:t>
      </w:r>
      <w:r w:rsidR="005B766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B7405" w:rsidRDefault="005B7669" w:rsidP="006638A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اینجاست که</w:t>
      </w:r>
      <w:r w:rsidR="006638AF" w:rsidRPr="006638A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38AF" w:rsidRPr="00FA4762">
        <w:rPr>
          <w:rFonts w:ascii="Noor_Zar" w:hAnsi="Noor_Zar" w:cs="Noor_Zar"/>
          <w:sz w:val="28"/>
          <w:szCs w:val="28"/>
          <w:rtl/>
          <w:lang w:bidi="fa-IR"/>
        </w:rPr>
        <w:t>حداقل اگر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آیات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بخوانیم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بینیم اصلاً سراپا ب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عبارت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‌های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گونا</w:t>
      </w:r>
      <w:r w:rsidR="00624F59" w:rsidRPr="00FA4762">
        <w:rPr>
          <w:rFonts w:ascii="Noor_Zar" w:hAnsi="Noor_Zar" w:cs="Noor_Zar"/>
          <w:sz w:val="28"/>
          <w:szCs w:val="28"/>
          <w:rtl/>
          <w:lang w:bidi="fa-IR"/>
        </w:rPr>
        <w:t>گو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، می‌خواهد </w:t>
      </w:r>
      <w:r w:rsidR="006638AF">
        <w:rPr>
          <w:rFonts w:ascii="Noor_Zar" w:hAnsi="Noor_Zar" w:cs="Noor_Zar"/>
          <w:sz w:val="28"/>
          <w:szCs w:val="28"/>
          <w:rtl/>
          <w:lang w:bidi="fa-IR"/>
        </w:rPr>
        <w:t>حقیقت را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 برای ما باز کند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1021" w:rsidRPr="00FA4762">
        <w:rPr>
          <w:rFonts w:ascii="Noor_Zar" w:hAnsi="Noor_Zar" w:cs="Noor_Zar"/>
          <w:sz w:val="28"/>
          <w:szCs w:val="28"/>
          <w:rtl/>
          <w:lang w:bidi="fa-IR"/>
        </w:rPr>
        <w:t>که شاید یکی از آن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‌ها</w:t>
      </w:r>
      <w:r w:rsidR="0036102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7405">
        <w:rPr>
          <w:rFonts w:ascii="Noor_Zar" w:hAnsi="Noor_Zar" w:cs="Noor_Zar"/>
          <w:sz w:val="28"/>
          <w:szCs w:val="28"/>
          <w:rtl/>
          <w:lang w:bidi="fa-IR"/>
        </w:rPr>
        <w:t xml:space="preserve">باورمان </w:t>
      </w:r>
      <w:r w:rsidR="000B7405">
        <w:rPr>
          <w:rFonts w:ascii="Noor_Zar" w:hAnsi="Noor_Zar" w:cs="Noor_Zar" w:hint="cs"/>
          <w:sz w:val="28"/>
          <w:szCs w:val="28"/>
          <w:rtl/>
          <w:lang w:bidi="fa-IR"/>
        </w:rPr>
        <w:t>شو</w:t>
      </w:r>
      <w:r w:rsidR="0036102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د. </w:t>
      </w:r>
      <w:r w:rsidR="00974C03" w:rsidRPr="00FA4762">
        <w:rPr>
          <w:rFonts w:ascii="Noor_Zar" w:hAnsi="Noor_Zar" w:cs="Noor_Zar"/>
          <w:sz w:val="28"/>
          <w:szCs w:val="28"/>
          <w:rtl/>
          <w:lang w:bidi="fa-IR"/>
        </w:rPr>
        <w:t>چون در آیات و روایات و ادعیه</w:t>
      </w:r>
      <w:r w:rsidR="006638AF" w:rsidRPr="006638A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38AF">
        <w:rPr>
          <w:rFonts w:ascii="Noor_Zar" w:hAnsi="Noor_Zar" w:cs="Noor_Zar"/>
          <w:sz w:val="28"/>
          <w:szCs w:val="28"/>
          <w:rtl/>
          <w:lang w:bidi="fa-IR"/>
        </w:rPr>
        <w:t>خیلی مفصل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 xml:space="preserve"> [مطرح شده است و]</w:t>
      </w:r>
      <w:r w:rsidR="00974C0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دیگر خارج از حد حساب است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638A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بنده 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974C0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یکی دو نمونه از خود آیات استفاده </w:t>
      </w:r>
      <w:r w:rsidR="006638AF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974C0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کنم. </w:t>
      </w:r>
    </w:p>
    <w:p w:rsidR="00C706F7" w:rsidRDefault="00C706F7" w:rsidP="00B8606D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C706F7" w:rsidRPr="00C706F7" w:rsidRDefault="00C706F7" w:rsidP="00C706F7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C706F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قرآن، ذکر است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؛</w:t>
      </w:r>
      <w:r w:rsidRPr="00C706F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یعنی چه؟</w:t>
      </w:r>
    </w:p>
    <w:p w:rsidR="00B8606D" w:rsidRDefault="00D153F4" w:rsidP="00C706F7">
      <w:pPr>
        <w:bidi/>
        <w:spacing w:line="240" w:lineRule="auto"/>
        <w:jc w:val="lowKashida"/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یکی از اسامی مهم </w:t>
      </w:r>
      <w:r w:rsidR="00974C03" w:rsidRPr="00FA4762">
        <w:rPr>
          <w:rFonts w:ascii="Noor_Zar" w:hAnsi="Noor_Zar" w:cs="Noor_Zar"/>
          <w:sz w:val="28"/>
          <w:szCs w:val="28"/>
          <w:rtl/>
          <w:lang w:bidi="fa-IR"/>
        </w:rPr>
        <w:t>قرآن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همان ذکر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:</w:t>
      </w:r>
      <w:r w:rsidR="00A91943" w:rsidRPr="00FA476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«إِنَّا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نَحْنُ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نَزَّلْنَا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الذِّکْرَ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وَ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إِنَّا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لَهُ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لَحافِظُونَ»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</w:p>
    <w:p w:rsidR="00B8606D" w:rsidRDefault="00D153F4" w:rsidP="00B8606D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«وَ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أَنْزَلْنا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إِلَيْکَ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الذِّکْرَ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لِتُبَيِّنَ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لِلنَّاسِ</w:t>
      </w:r>
      <w:r w:rsidR="00B8606D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 xml:space="preserve">» </w:t>
      </w:r>
      <w:r w:rsidR="00B8606D" w:rsidRPr="00D153F4">
        <w:rPr>
          <w:rFonts w:ascii="Noor_Zar" w:hAnsi="Noor_Zar" w:cs="Noor_Zar"/>
          <w:sz w:val="28"/>
          <w:szCs w:val="28"/>
          <w:rtl/>
          <w:lang w:bidi="fa-IR"/>
        </w:rPr>
        <w:t>ذکر را باز کن و آشکار کن، تو برای</w:t>
      </w:r>
      <w:r w:rsidR="00B8606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8606D"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8606D" w:rsidRPr="00B8606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606D" w:rsidRPr="00D153F4">
        <w:rPr>
          <w:rFonts w:ascii="Noor_Zar" w:hAnsi="Noor_Zar" w:cs="Noor_Zar"/>
          <w:sz w:val="28"/>
          <w:szCs w:val="28"/>
          <w:rtl/>
          <w:lang w:bidi="fa-IR"/>
        </w:rPr>
        <w:t>آشکار کن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="00B8606D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«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ما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نُزِّلَ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إِلَيْهِمْ</w:t>
      </w:r>
      <w:r w:rsidR="00B8606D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 xml:space="preserve">» </w:t>
      </w:r>
      <w:r w:rsidR="00B8606D" w:rsidRPr="00FA476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8606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آشکار شدنی است؛ هرچه که 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 xml:space="preserve">در این‌ها </w:t>
      </w:r>
      <w:r w:rsidR="00B8606D" w:rsidRPr="00FA4762">
        <w:rPr>
          <w:rFonts w:ascii="Noor_Zar" w:hAnsi="Noor_Zar" w:cs="Noor_Zar"/>
          <w:sz w:val="28"/>
          <w:szCs w:val="28"/>
          <w:rtl/>
          <w:lang w:bidi="fa-IR"/>
        </w:rPr>
        <w:t>آمده است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="00B8606D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«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وَ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لَعَلَّهُمْ</w:t>
      </w:r>
      <w:r w:rsidRPr="00D153F4">
        <w:rPr>
          <w:rStyle w:val="Hyperlink"/>
          <w:rFonts w:ascii="Noor_Zar" w:hAnsi="Noor_Zar" w:cs="Noor_Zar"/>
          <w:b/>
          <w:bCs/>
          <w:color w:val="auto"/>
          <w:sz w:val="28"/>
          <w:szCs w:val="28"/>
          <w:u w:val="none"/>
          <w:rtl/>
        </w:rPr>
        <w:t xml:space="preserve"> </w:t>
      </w:r>
      <w:r w:rsidRPr="00D153F4">
        <w:rPr>
          <w:rStyle w:val="Hyperlink"/>
          <w:rFonts w:ascii="Noor_Zar" w:hAnsi="Noor_Zar" w:cs="Noor_Zar" w:hint="cs"/>
          <w:b/>
          <w:bCs/>
          <w:color w:val="auto"/>
          <w:sz w:val="28"/>
          <w:szCs w:val="28"/>
          <w:u w:val="none"/>
          <w:rtl/>
        </w:rPr>
        <w:t>يَتَفَکَّرُونَ»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442990" w:rsidRPr="00FA4762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2C5F1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شاید 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همین مقدار انگیزه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قوه فکر آن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8606D">
        <w:rPr>
          <w:rFonts w:ascii="Noor_Zar" w:hAnsi="Noor_Zar" w:cs="Noor_Zar"/>
          <w:sz w:val="28"/>
          <w:szCs w:val="28"/>
          <w:rtl/>
          <w:lang w:bidi="fa-IR"/>
        </w:rPr>
        <w:t>ها را به کار بیندازد. حداقل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انگیزه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ای </w:t>
      </w:r>
      <w:r w:rsidR="002C5F19" w:rsidRPr="00FA476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 xml:space="preserve"> به ما 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B8606D">
        <w:rPr>
          <w:rFonts w:ascii="Noor_Zar" w:hAnsi="Noor_Zar" w:cs="Noor_Zar" w:hint="cs"/>
          <w:sz w:val="28"/>
          <w:szCs w:val="28"/>
          <w:rtl/>
          <w:lang w:bidi="fa-IR"/>
        </w:rPr>
        <w:t>.]</w:t>
      </w:r>
    </w:p>
    <w:p w:rsidR="0076585E" w:rsidRDefault="00A55A60" w:rsidP="0076585E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تا مطالب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B8606D" w:rsidRPr="00B8606D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لَقَدْ</w:t>
      </w:r>
      <w:r w:rsidR="00B8606D" w:rsidRPr="00B8606D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يَسَّرْنَا</w:t>
      </w:r>
      <w:r w:rsidR="00B8606D" w:rsidRPr="00B8606D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الْقُرْآنَ</w:t>
      </w:r>
      <w:r w:rsidR="00B8606D" w:rsidRPr="00B8606D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لِلذِّکْرِ</w:t>
      </w:r>
      <w:r w:rsidR="00B8606D" w:rsidRPr="00B8606D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فَهَلْ</w:t>
      </w:r>
      <w:r w:rsidR="00B8606D" w:rsidRPr="00B8606D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مِنْ</w:t>
      </w:r>
      <w:r w:rsidR="00B8606D" w:rsidRPr="00B8606D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8606D" w:rsidRPr="00B8606D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مُدَّکِرٍ»</w:t>
      </w:r>
      <w:r w:rsidR="00B8606D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  <w:r w:rsidR="0076585E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.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این ذکر</w:t>
      </w:r>
      <w:r w:rsidR="0076585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آیا کسی هست که</w:t>
      </w:r>
      <w:r w:rsidR="0076585E">
        <w:rPr>
          <w:rFonts w:ascii="Noor_Zar" w:hAnsi="Noor_Zar" w:cs="Noor_Zar" w:hint="cs"/>
          <w:sz w:val="28"/>
          <w:szCs w:val="28"/>
          <w:rtl/>
          <w:lang w:bidi="fa-IR"/>
        </w:rPr>
        <w:t xml:space="preserve"> [پند بگیرد؟]</w:t>
      </w:r>
    </w:p>
    <w:p w:rsidR="00952D65" w:rsidRDefault="0076585E" w:rsidP="0076585E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اصلاً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 xml:space="preserve">ذکر 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یعنی چه؟ ذکر در مقابل نسیان یا غفلت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مگر ما چه چیزی را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دانستیم که فراموش کرده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ایم و حالا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قرآن 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گوید من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خواهم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ها را دوباره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[به یاد انسان بیندازم.]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مگر ما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همین الآن 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چه چیزی را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دانیم که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 xml:space="preserve"> از آن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غافل 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ایم و قرآن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خواهد آن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[به یاد ما بیندازد.]</w:t>
      </w:r>
    </w:p>
    <w:p w:rsidR="006150C6" w:rsidRDefault="0076585E" w:rsidP="006150C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خود 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قرآن در این آیه خیلی صریح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 w:rsidR="00C260CF" w:rsidRPr="00C260C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إِذْ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أَخَذَ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رَبُّکَ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مِنْ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بَني‏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آدَمَ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مِنْ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ظُهُورِهِمْ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ذُرِّيَّتَهُمْ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أَشْهَدَهُمْ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عَلي‏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أَنْفُسِهِمْ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لَسْتُ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بِرَبِّکُمْ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قالُوا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بَلي‏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شَهِدْنا»</w:t>
      </w:r>
      <w:r w:rsidR="00C260CF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C260C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دیگر صریح آیه قرآن است. 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>آن هنگامی که پروردگار تو از بنی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آدم از ظهورشان</w:t>
      </w:r>
      <w:r w:rsidR="00C260CF">
        <w:rPr>
          <w:rFonts w:ascii="Noor_Zar" w:hAnsi="Noor_Zar" w:cs="Noor_Zar" w:hint="cs"/>
          <w:sz w:val="28"/>
          <w:szCs w:val="28"/>
          <w:rtl/>
          <w:lang w:bidi="fa-IR"/>
        </w:rPr>
        <w:t>، از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نسل</w:t>
      </w:r>
      <w:r w:rsidR="00C260C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شان و از پشت</w:t>
      </w:r>
      <w:r w:rsidR="00C260C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شان ذریه آن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را گرفت، </w:t>
      </w:r>
      <w:r w:rsid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أَشْهَدَهُمْ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عَلي‏</w:t>
      </w:r>
      <w:r w:rsidR="00C260CF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60CF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أَنْفُسِهِمْ</w:t>
      </w:r>
      <w:r w:rsidR="00C260CF" w:rsidRPr="00C260C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C260C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55A60" w:rsidRPr="00FA4762">
        <w:rPr>
          <w:rFonts w:ascii="Noor_Zar" w:hAnsi="Noor_Zar" w:cs="Noor_Zar"/>
          <w:sz w:val="28"/>
          <w:szCs w:val="28"/>
          <w:rtl/>
          <w:lang w:bidi="fa-IR"/>
        </w:rPr>
        <w:t>خودشان را به خودشان</w:t>
      </w:r>
      <w:r w:rsidR="0064763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شاهد قرار داد. خودشان را به خودشان! به چه شهادتی؟ آیا من پروردگار شما نیستم؟ این</w:t>
      </w:r>
      <w:r w:rsidR="006150C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47633" w:rsidRPr="00FA4762">
        <w:rPr>
          <w:rFonts w:ascii="Noor_Zar" w:hAnsi="Noor_Zar" w:cs="Noor_Zar"/>
          <w:sz w:val="28"/>
          <w:szCs w:val="28"/>
          <w:rtl/>
          <w:lang w:bidi="fa-IR"/>
        </w:rPr>
        <w:t>ها همه گفتند بلی</w:t>
      </w:r>
      <w:r w:rsidR="006150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4763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شهادت دادیم تو پروردگار ما هستی. حالا اینجا منظور </w:t>
      </w:r>
      <w:r w:rsidR="006150C6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</w:t>
      </w:r>
      <w:r w:rsidR="006150C6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قالُوا</w:t>
      </w:r>
      <w:r w:rsidR="006150C6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="00442990" w:rsidRPr="00FA4762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64763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نه این </w:t>
      </w:r>
      <w:r w:rsidR="006150C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150C6" w:rsidRPr="00C260CF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قالُوا</w:t>
      </w:r>
      <w:r w:rsidR="006150C6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="006150C6" w:rsidRPr="00C260CF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47633" w:rsidRPr="00FA4762">
        <w:rPr>
          <w:rFonts w:ascii="Noor_Zar" w:hAnsi="Noor_Zar" w:cs="Noor_Zar"/>
          <w:sz w:val="28"/>
          <w:szCs w:val="28"/>
          <w:rtl/>
          <w:lang w:bidi="fa-IR"/>
        </w:rPr>
        <w:t>حنجره</w:t>
      </w:r>
      <w:r w:rsidR="006150C6">
        <w:rPr>
          <w:rFonts w:ascii="Noor_Zar" w:hAnsi="Noor_Zar" w:cs="Noor_Zar" w:hint="cs"/>
          <w:sz w:val="28"/>
          <w:szCs w:val="28"/>
          <w:rtl/>
          <w:lang w:bidi="fa-IR"/>
        </w:rPr>
        <w:t>‌ای است،</w:t>
      </w:r>
      <w:r w:rsidR="0064763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6150C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4763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را قبلاً یک اشاراتی عرض شده است. </w:t>
      </w:r>
    </w:p>
    <w:p w:rsidR="005B2811" w:rsidRDefault="00647633" w:rsidP="005B2811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این صریح آیه قرآن است که ما حضرت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را مشاهده کردیم و این مطلب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قدر مهم است که اصلاً </w:t>
      </w:r>
      <w:r w:rsidR="006150C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خدا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از ما اقرار گرفت</w:t>
      </w:r>
      <w:r w:rsidR="006150C6">
        <w:rPr>
          <w:rFonts w:ascii="Noor_Zar" w:hAnsi="Noor_Zar" w:cs="Noor_Zar" w:hint="cs"/>
          <w:sz w:val="28"/>
          <w:szCs w:val="28"/>
          <w:rtl/>
          <w:lang w:bidi="fa-IR"/>
        </w:rPr>
        <w:t>ه است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مطلب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B602B" w:rsidRPr="00FA4762">
        <w:rPr>
          <w:rFonts w:ascii="Noor_Zar" w:hAnsi="Noor_Zar" w:cs="Noor_Zar"/>
          <w:sz w:val="28"/>
          <w:szCs w:val="28"/>
          <w:rtl/>
          <w:lang w:bidi="fa-IR"/>
        </w:rPr>
        <w:t>قدر مهم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6150C6">
        <w:rPr>
          <w:rFonts w:ascii="Noor_Zar" w:hAnsi="Noor_Zar" w:cs="Noor_Zar" w:hint="cs"/>
          <w:sz w:val="28"/>
          <w:szCs w:val="28"/>
          <w:rtl/>
          <w:lang w:bidi="fa-IR"/>
        </w:rPr>
        <w:t>. حتی دنباله آیه دارد که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مبادا روز قیامت بگویید که ما غافل بودیم و </w:t>
      </w:r>
      <w:r w:rsidR="006150C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6150C6" w:rsidRPr="005B2811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150C6" w:rsidRPr="005B281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150C6"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باره </w:t>
      </w:r>
      <w:r w:rsidR="00DD3CA6"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کسی چیزی به ما نگفته بود. </w:t>
      </w:r>
    </w:p>
    <w:p w:rsidR="005B2811" w:rsidRDefault="00DD3CA6" w:rsidP="005B2811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5B2811">
        <w:rPr>
          <w:rFonts w:ascii="Noor_Zar" w:hAnsi="Noor_Zar" w:cs="Noor_Zar"/>
          <w:sz w:val="28"/>
          <w:szCs w:val="28"/>
          <w:rtl/>
          <w:lang w:bidi="fa-IR"/>
        </w:rPr>
        <w:t>حالا مطلب خیلی آشکار است که این بحث عالم ذ</w:t>
      </w:r>
      <w:r w:rsidR="00A91943" w:rsidRPr="005B2811">
        <w:rPr>
          <w:rFonts w:ascii="Noor_Zar" w:hAnsi="Noor_Zar" w:cs="Noor_Zar"/>
          <w:sz w:val="28"/>
          <w:szCs w:val="28"/>
          <w:rtl/>
          <w:lang w:bidi="fa-IR"/>
        </w:rPr>
        <w:t>َ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ر که در این آیه 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 xml:space="preserve">[آمده] 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>چون قبلاً مفصلاً توضیح عرض کرده</w:t>
      </w:r>
      <w:r w:rsidR="00952D65" w:rsidRPr="005B281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B2811">
        <w:rPr>
          <w:rFonts w:ascii="Noor_Zar" w:hAnsi="Noor_Zar" w:cs="Noor_Zar"/>
          <w:sz w:val="28"/>
          <w:szCs w:val="28"/>
          <w:rtl/>
          <w:lang w:bidi="fa-IR"/>
        </w:rPr>
        <w:t xml:space="preserve">ایم، 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>از این می</w:t>
      </w:r>
      <w:r w:rsidR="00952D65" w:rsidRPr="005B281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>گذریم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>شاءالله لازم شد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 xml:space="preserve"> [توضیح می‌دهیم.]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 چون فعلاً شاهد مثال ما برای اثبات این </w:t>
      </w:r>
      <w:r w:rsidR="00A91943" w:rsidRPr="005B2811">
        <w:rPr>
          <w:rFonts w:ascii="Noor_Zar" w:hAnsi="Noor_Zar" w:cs="Noor_Zar"/>
          <w:sz w:val="28"/>
          <w:szCs w:val="28"/>
          <w:rtl/>
          <w:lang w:bidi="fa-IR"/>
        </w:rPr>
        <w:t>است که این حقایق قابل حس است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؛ وگرنه اینجا</w:t>
      </w:r>
      <w:r w:rsidR="00442990"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 غرض 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442990" w:rsidRPr="005B2811">
        <w:rPr>
          <w:rFonts w:ascii="Noor_Zar" w:hAnsi="Noor_Zar" w:cs="Noor_Zar"/>
          <w:sz w:val="28"/>
          <w:szCs w:val="28"/>
          <w:rtl/>
          <w:lang w:bidi="fa-IR"/>
        </w:rPr>
        <w:t>شهود چ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52D65"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 حضرت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952D65"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 و این مشاهده چه مشاهده</w:t>
      </w:r>
      <w:r w:rsidR="00952D65" w:rsidRPr="005B281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>ای است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؛ [مدنظر ما نیست.]</w:t>
      </w:r>
    </w:p>
    <w:p w:rsidR="00D62ABB" w:rsidRDefault="00DD3CA6" w:rsidP="00D62ABB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5B2811">
        <w:rPr>
          <w:rFonts w:ascii="Noor_Zar" w:hAnsi="Noor_Zar" w:cs="Noor_Zar"/>
          <w:sz w:val="28"/>
          <w:szCs w:val="28"/>
          <w:rtl/>
          <w:lang w:bidi="fa-IR"/>
        </w:rPr>
        <w:t>این ذکر آمده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B2811">
        <w:rPr>
          <w:rFonts w:ascii="Noor_Zar" w:hAnsi="Noor_Zar" w:cs="Noor_Zar"/>
          <w:sz w:val="28"/>
          <w:szCs w:val="28"/>
          <w:rtl/>
          <w:lang w:bidi="fa-IR"/>
        </w:rPr>
        <w:t xml:space="preserve"> این نسیان را کنار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بزند. مدام به ما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فرمایند که بگویید </w:t>
      </w:r>
      <w:r w:rsidR="005B2811" w:rsidRPr="005B281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Pr="005B2811">
        <w:rPr>
          <w:rFonts w:ascii="Noor_Zar" w:hAnsi="Noor_Zar" w:cs="Noor_Zar"/>
          <w:b/>
          <w:bCs/>
          <w:sz w:val="28"/>
          <w:szCs w:val="28"/>
          <w:rtl/>
          <w:lang w:bidi="fa-IR"/>
        </w:rPr>
        <w:t>أشهد أن لا اله الا الله</w:t>
      </w:r>
      <w:r w:rsidR="005B2811" w:rsidRPr="005B281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D62AB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</w:t>
      </w:r>
      <w:r w:rsidRPr="005B281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واجب</w:t>
      </w:r>
      <w:r w:rsidR="00D62AB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لازم است. چند </w:t>
      </w:r>
      <w:r w:rsidR="005B2811">
        <w:rPr>
          <w:rFonts w:ascii="Noor_Zar" w:hAnsi="Noor_Zar" w:cs="Noor_Zar"/>
          <w:sz w:val="28"/>
          <w:szCs w:val="28"/>
          <w:rtl/>
          <w:lang w:bidi="fa-IR"/>
        </w:rPr>
        <w:t xml:space="preserve">بار 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ر روز این باید گفته شود و اصلاً 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 xml:space="preserve">از معنای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شهادت این است که معنای </w:t>
      </w:r>
      <w:r w:rsidRPr="005B2811">
        <w:rPr>
          <w:rFonts w:ascii="Noor_Zar" w:hAnsi="Noor_Zar" w:cs="Noor_Zar"/>
          <w:sz w:val="28"/>
          <w:szCs w:val="28"/>
          <w:highlight w:val="red"/>
          <w:rtl/>
          <w:lang w:bidi="fa-IR"/>
        </w:rPr>
        <w:t>........</w:t>
      </w:r>
      <w:r w:rsidR="00442990" w:rsidRPr="005B2811">
        <w:rPr>
          <w:rFonts w:ascii="Noor_Zar" w:hAnsi="Noor_Zar" w:cs="Noor_Zar"/>
          <w:sz w:val="28"/>
          <w:szCs w:val="28"/>
          <w:highlight w:val="red"/>
          <w:rtl/>
          <w:lang w:bidi="fa-IR"/>
        </w:rPr>
        <w:t>(22:42)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یا عین</w:t>
      </w:r>
      <w:r w:rsidR="00D62AB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B2811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[می‌دهد؛]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چیزی که حاضر در محضر چیزی باشد. اصلاً منهای حضور، شهادت واقع نمی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شود. آقا در فلان حادثه شاهد بودی؟ یعنی حاضر در آن حادثه بودی؟ یعنی کلاً در ارتباط مستقیم با این بودی و رؤیت به این داشتی؟ شهادت منهای حضور</w:t>
      </w:r>
      <w:r w:rsidR="00D62A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اصلاً شهادت نیست و تحقق نمی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گیرد.</w:t>
      </w:r>
    </w:p>
    <w:p w:rsidR="00CD5662" w:rsidRDefault="00D62ABB" w:rsidP="00CD5662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5B281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Pr="005B2811">
        <w:rPr>
          <w:rFonts w:ascii="Noor_Zar" w:hAnsi="Noor_Zar" w:cs="Noor_Zar"/>
          <w:b/>
          <w:bCs/>
          <w:sz w:val="28"/>
          <w:szCs w:val="28"/>
          <w:rtl/>
          <w:lang w:bidi="fa-IR"/>
        </w:rPr>
        <w:t>أشهد أن لا اله الا الله</w:t>
      </w:r>
      <w:r w:rsidRPr="005B281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Pr="005B281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Pr="005B2811">
        <w:rPr>
          <w:rFonts w:ascii="Noor_Zar" w:hAnsi="Noor_Zar" w:cs="Noor_Zar"/>
          <w:b/>
          <w:bCs/>
          <w:sz w:val="28"/>
          <w:szCs w:val="28"/>
          <w:rtl/>
          <w:lang w:bidi="fa-IR"/>
        </w:rPr>
        <w:t>لا اله الا الله</w:t>
      </w:r>
      <w:r w:rsidRPr="005B281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را مشاهده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کنم. اگر قرار بود که بگوییم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ها محال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پس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همه تأکیدات برای چیست؟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گوییم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دشمن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قدر روی فرهنگ جامعه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 xml:space="preserve"> ما اثر خطرناک ریشه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ای ایجاد کرده و گذاشته است که کار به جایی رسیده که حالا وقتی این حرف را بگوییم، بگویند کافر شده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ای. نمی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گوییم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کار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دشمن تا اینجا پیشروی کرده است. نمی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گوییم ما در اثر نداشتن یک قدرت مرکزی قوی و حکومت مرکزی قوی همیشه زیر لگد دشمنان له شده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>ایم و بزرگان ما و اهل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بیت ما و ب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زرگان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تربیت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شدگان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شان در خف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زندان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[به سر بردند و بنابراین]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دسترس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مسلمین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دور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شده است و هدایتگران حقیقی نبوده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اند و سوءاستفاده 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lastRenderedPageBreak/>
        <w:t>از این خف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DD3CA6" w:rsidRPr="00FA4762">
        <w:rPr>
          <w:rFonts w:ascii="Noor_Zar" w:hAnsi="Noor_Zar" w:cs="Noor_Zar"/>
          <w:sz w:val="28"/>
          <w:szCs w:val="28"/>
          <w:rtl/>
          <w:lang w:bidi="fa-IR"/>
        </w:rPr>
        <w:t>ان و سلاطین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 حکومت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های جور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فرهنگ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های اشتباهی را به جای این </w:t>
      </w:r>
      <w:r w:rsidR="00442990" w:rsidRPr="00FA4762">
        <w:rPr>
          <w:rFonts w:ascii="Noor_Zar" w:hAnsi="Noor_Zar" w:cs="Noor_Zar"/>
          <w:sz w:val="28"/>
          <w:szCs w:val="28"/>
          <w:rtl/>
          <w:lang w:bidi="fa-IR"/>
        </w:rPr>
        <w:t>تضعیف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کردند. نمی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42990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گوییم مطلب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42990" w:rsidRPr="00FA4762">
        <w:rPr>
          <w:rFonts w:ascii="Noor_Zar" w:hAnsi="Noor_Zar" w:cs="Noor_Zar"/>
          <w:sz w:val="28"/>
          <w:szCs w:val="28"/>
          <w:rtl/>
          <w:lang w:bidi="fa-IR"/>
        </w:rPr>
        <w:t>مشکل از آنجاست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و حالا ما به برکت انقلاب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[این انقلاب]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هیچ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[بهره‌ای نداشته]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442990" w:rsidRPr="00FA476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 xml:space="preserve"> هیچ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[اما] 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>تمامی هزینه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ها برای همین باشد که فضایی باز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ما بتوانی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معرفت به معنای شهودی را در جامعه حداقل مطرح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کنیم، [بسیار با برکت است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 گذشته]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اصلاً امکان 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مطرح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شدن نبود. بحث اعدام منصور </w:t>
      </w:r>
      <w:r w:rsidR="00442990" w:rsidRPr="00FA4762">
        <w:rPr>
          <w:rFonts w:ascii="Noor_Zar" w:hAnsi="Noor_Zar" w:cs="Noor_Zar"/>
          <w:sz w:val="28"/>
          <w:szCs w:val="28"/>
          <w:rtl/>
          <w:lang w:bidi="fa-IR"/>
        </w:rPr>
        <w:t>حلاج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نیست که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أنا الحق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فت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بحث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، بحث این است که اصلاً ک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سی جر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CD5662">
        <w:rPr>
          <w:rFonts w:ascii="Noor_Zar" w:hAnsi="Noor_Zar" w:cs="Noor_Zar"/>
          <w:sz w:val="28"/>
          <w:szCs w:val="28"/>
          <w:rtl/>
          <w:lang w:bidi="fa-IR"/>
        </w:rPr>
        <w:t>ت اظهار معارف ندا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شت</w:t>
      </w:r>
      <w:r w:rsidR="00CD5662">
        <w:rPr>
          <w:rFonts w:ascii="Noor_Zar" w:hAnsi="Noor_Zar" w:cs="Noor_Zar"/>
          <w:sz w:val="28"/>
          <w:szCs w:val="28"/>
          <w:rtl/>
          <w:lang w:bidi="fa-IR"/>
        </w:rPr>
        <w:t xml:space="preserve">. تا کسی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می‌خواست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معارف را ب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طور عریان مطرح کند، بودن و نابودشدن همان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نه فقط اینکه او نابود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می‌ش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بلکه هرکسی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می‌خواست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زمینه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ساز او باشد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، [نابود می‌شد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بزرگان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که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أنا الحق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نگفتند! اگر تاریخ دلخراش زندگی آن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ها را ببینیم که چرا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952D65">
        <w:rPr>
          <w:rFonts w:ascii="Noor_Zar" w:hAnsi="Noor_Zar" w:cs="Noor_Zar"/>
          <w:sz w:val="28"/>
          <w:szCs w:val="28"/>
          <w:rtl/>
          <w:lang w:bidi="fa-IR"/>
        </w:rPr>
        <w:t xml:space="preserve"> بزرگان ما معارف را با رمز گفته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خفگان چقدر شدید بوده است که حتی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 xml:space="preserve"> یک‌سری</w:t>
      </w:r>
      <w:r w:rsidR="00CD5662">
        <w:rPr>
          <w:rFonts w:ascii="Noor_Zar" w:hAnsi="Noor_Zar" w:cs="Noor_Zar"/>
          <w:sz w:val="28"/>
          <w:szCs w:val="28"/>
          <w:rtl/>
          <w:lang w:bidi="fa-IR"/>
        </w:rPr>
        <w:t xml:space="preserve"> حقایق با اصطلاحاتی گفته ش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در آن اصطلاحات کسی بو نبرد که این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ها حقایق توحیدی است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بگویند </w:t>
      </w:r>
      <w:r w:rsidR="00CD56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مثلاً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لان آدم بی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سر و پای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فلان است. چرا یک ادبیات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طوری سینه به سینه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 xml:space="preserve"> [نقل شود تا]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مبادا کسی بویی ا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ز این مسا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ل ببرد؟ چرا دیوان حافظ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آن اصطلاحات پ</w:t>
      </w:r>
      <w:r w:rsidR="00A91943" w:rsidRPr="00FA4762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ر شود تا حقایق را چگونه بخواهد به دیگران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نسل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های بعدی برس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د؟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ها را ما نمی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گوییم.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گوییم این فرهنگ ضد حقایق است که این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طور تزریق کرده است که الآن خود آیه صریح قرآن را ما در زبان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مان </w:t>
      </w:r>
      <w:r w:rsidR="00CD5662" w:rsidRPr="00CD566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D75295" w:rsidRPr="00CD5662">
        <w:rPr>
          <w:rFonts w:ascii="Noor_Zar" w:hAnsi="Noor_Zar" w:cs="Noor_Zar"/>
          <w:b/>
          <w:bCs/>
          <w:sz w:val="28"/>
          <w:szCs w:val="28"/>
          <w:rtl/>
          <w:lang w:bidi="fa-IR"/>
        </w:rPr>
        <w:t>أشهد أن لا اله الا الله</w:t>
      </w:r>
      <w:r w:rsidR="00CD5662" w:rsidRPr="00CD566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D75295" w:rsidRPr="00CD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بگوییم، اگر بگوییم</w:t>
      </w:r>
      <w:r w:rsidR="00D75295" w:rsidRPr="00CD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5662" w:rsidRPr="00CD566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D75295" w:rsidRPr="00CD5662">
        <w:rPr>
          <w:rFonts w:ascii="Noor_Zar" w:hAnsi="Noor_Zar" w:cs="Noor_Zar"/>
          <w:b/>
          <w:bCs/>
          <w:sz w:val="28"/>
          <w:szCs w:val="28"/>
          <w:rtl/>
          <w:lang w:bidi="fa-IR"/>
        </w:rPr>
        <w:t>لا اله الا الله</w:t>
      </w:r>
      <w:r w:rsidR="00CD5662" w:rsidRPr="00CD566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D75295" w:rsidRPr="00CD566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CD5662" w:rsidRPr="00CD56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5662" w:rsidRPr="00FA4762">
        <w:rPr>
          <w:rFonts w:ascii="Noor_Zar" w:hAnsi="Noor_Zar" w:cs="Noor_Zar"/>
          <w:sz w:val="28"/>
          <w:szCs w:val="28"/>
          <w:rtl/>
          <w:lang w:bidi="fa-IR"/>
        </w:rPr>
        <w:t>مشاهده کردم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نجس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>شوی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7529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C04C29" w:rsidRDefault="00D75295" w:rsidP="00C04C29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ببینید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 xml:space="preserve"> دشمن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چقدر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 xml:space="preserve">روی این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زیربنای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کار کرده است</w:t>
      </w:r>
      <w:r w:rsidR="00CD566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لذا همین مقدار</w:t>
      </w:r>
      <w:r w:rsidR="00C04C29">
        <w:rPr>
          <w:rFonts w:ascii="Noor_Zar" w:hAnsi="Noor_Zar" w:cs="Noor_Zar"/>
          <w:sz w:val="28"/>
          <w:szCs w:val="28"/>
          <w:rtl/>
          <w:lang w:bidi="fa-IR"/>
        </w:rPr>
        <w:t xml:space="preserve"> که این فضا باز شده است،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امام فرمودند که این انقلاب انفجار نور بود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کدام نور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نور چه بود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انفجار چه انفجاری است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؟</w:t>
      </w:r>
    </w:p>
    <w:p w:rsidR="00C04C29" w:rsidRDefault="00D75295" w:rsidP="00C04C29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الگوهایی را نشان داده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اند که معرفت باشد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جنگ با آن معرفت </w:t>
      </w:r>
      <w:r w:rsidR="00CB6F0E" w:rsidRPr="00FA4762">
        <w:rPr>
          <w:rFonts w:ascii="Noor_Zar" w:hAnsi="Noor_Zar" w:cs="Noor_Zar"/>
          <w:sz w:val="28"/>
          <w:szCs w:val="28"/>
          <w:rtl/>
          <w:lang w:bidi="fa-IR"/>
        </w:rPr>
        <w:t>چگونه مدیریت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6F0E" w:rsidRPr="00FA4762">
        <w:rPr>
          <w:rFonts w:ascii="Noor_Zar" w:hAnsi="Noor_Zar" w:cs="Noor_Zar"/>
          <w:sz w:val="28"/>
          <w:szCs w:val="28"/>
          <w:rtl/>
          <w:lang w:bidi="fa-IR"/>
        </w:rPr>
        <w:t>شود؟</w:t>
      </w:r>
      <w:r w:rsidR="00F8494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شهدا به آن صورت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....</w:t>
      </w:r>
    </w:p>
    <w:p w:rsidR="00C04C29" w:rsidRDefault="00811BB3" w:rsidP="00C04C29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مگر می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شد اسم مثلاً آیت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الله بهاءالدینی</w:t>
      </w:r>
      <w:r w:rsidR="00952D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04C2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آیت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الله العظمی بهجت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 [را آورد!]</w:t>
      </w:r>
      <w:r w:rsidR="00C04C29">
        <w:rPr>
          <w:rFonts w:ascii="Noor_Zar" w:hAnsi="Noor_Zar" w:cs="Noor_Zar"/>
          <w:sz w:val="28"/>
          <w:szCs w:val="28"/>
          <w:rtl/>
          <w:lang w:bidi="fa-IR"/>
        </w:rPr>
        <w:t xml:space="preserve"> تا آخر عمرشان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چه سر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ی زندگی کردند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!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خود امام 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رضوان‌الله‌تعالی‌علیه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با همه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قدرت و حکومتش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04C29">
        <w:rPr>
          <w:rFonts w:ascii="Noor_Zar" w:hAnsi="Noor_Zar" w:cs="Noor_Zar"/>
          <w:sz w:val="28"/>
          <w:szCs w:val="28"/>
          <w:rtl/>
          <w:lang w:bidi="fa-IR"/>
        </w:rPr>
        <w:t xml:space="preserve"> تفسیر سوره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حمد را شروع کرد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، چرا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بقیه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آن تعطیل شد؟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آیا ب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راستی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 مریضی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رضوان‌الله‌تعالی‌علیه</w:t>
      </w:r>
      <w:r w:rsidR="00C04C2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اجازه نداد تا تفسیر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 [ادامه پیدا کند و]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تعطیل شود یا این</w:t>
      </w:r>
      <w:r w:rsidR="00F8494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استعمار و استکبار و این شیطنت 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نسی و جنی با همه قدرت در توده مردم طوری نفوذ کرده است که </w:t>
      </w:r>
      <w:r w:rsidR="00C04C29" w:rsidRPr="00C04C2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5C6289" w:rsidRPr="00C04C29">
        <w:rPr>
          <w:rFonts w:ascii="Noor_Zar" w:hAnsi="Noor_Zar" w:cs="Noor_Zar"/>
          <w:b/>
          <w:bCs/>
          <w:sz w:val="28"/>
          <w:szCs w:val="28"/>
          <w:rtl/>
          <w:lang w:bidi="fa-IR"/>
        </w:rPr>
        <w:t>أشهد أن لا اله الا الله</w:t>
      </w:r>
      <w:r w:rsidR="00C04C29" w:rsidRPr="00C04C2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C04C29">
        <w:rPr>
          <w:rFonts w:ascii="Noor_Zar" w:hAnsi="Noor_Zar" w:cs="Noor_Zar"/>
          <w:sz w:val="28"/>
          <w:szCs w:val="28"/>
          <w:rtl/>
          <w:lang w:bidi="fa-IR"/>
        </w:rPr>
        <w:t>گفتن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و شهود </w:t>
      </w:r>
      <w:r w:rsidR="00C04C29" w:rsidRPr="00C04C2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C04C29" w:rsidRPr="00C04C29">
        <w:rPr>
          <w:rFonts w:ascii="Noor_Zar" w:hAnsi="Noor_Zar" w:cs="Noor_Zar"/>
          <w:b/>
          <w:bCs/>
          <w:sz w:val="28"/>
          <w:szCs w:val="28"/>
          <w:rtl/>
          <w:lang w:bidi="fa-IR"/>
        </w:rPr>
        <w:t>لا اله الا الله</w:t>
      </w:r>
      <w:r w:rsidR="00C04C29" w:rsidRPr="00C04C2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فتن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04C2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مصادف شده 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نجس</w:t>
      </w:r>
      <w:r w:rsidR="00C04C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شدن؟ این خیلی عجیب است. </w:t>
      </w:r>
    </w:p>
    <w:p w:rsidR="001D4EFF" w:rsidRDefault="005C6289" w:rsidP="00AC7128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حالا آیات قرآن به این صراحت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 xml:space="preserve"> [بیان می‌شود،]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اما گاهی مثلاً این آیات وقتی که دیگر می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8494C" w:rsidRPr="00FA4762">
        <w:rPr>
          <w:rFonts w:ascii="Noor_Zar" w:hAnsi="Noor_Zar" w:cs="Noor_Zar"/>
          <w:sz w:val="28"/>
          <w:szCs w:val="28"/>
          <w:rtl/>
          <w:lang w:bidi="fa-IR"/>
        </w:rPr>
        <w:t>مانیم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آقا </w:t>
      </w:r>
      <w:r w:rsidR="00135346" w:rsidRPr="00FA4762"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تفسیر</w:t>
      </w:r>
      <w:r w:rsidR="00135346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تأویل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 که نمی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فقط ظاهر معنا و همان معنای لغوی آن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 xml:space="preserve"> را به نحوی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توجیه 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آقا منظور قرآن مثلاً این نبوده است و منظور فرض بفرمایید روز قیامت بوده است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1D4EFF" w:rsidRDefault="005C6289" w:rsidP="001D4EFF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lastRenderedPageBreak/>
        <w:t>حالا بنده ب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عنوان دلایل خیلی واضح خود آیات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از خود آیات می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خوانم و بقی</w:t>
      </w:r>
      <w:r w:rsidR="00F8494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 را فرصت نیست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که وقت عزیزان را 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[بگیر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.]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B38C6" w:rsidRDefault="005C6289" w:rsidP="006B38C6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خب می</w:t>
      </w:r>
      <w:r w:rsidR="001D4E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135346" w:rsidRPr="00FA4762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142499" w:rsidRPr="00142499">
        <w:rPr>
          <w:rFonts w:hint="cs"/>
          <w:rtl/>
        </w:rPr>
        <w:t xml:space="preserve"> </w:t>
      </w:r>
      <w:r w:rsidR="0014249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14249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249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اذْکُرْ</w:t>
      </w:r>
      <w:r w:rsidR="0014249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249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رَبَّکَ</w:t>
      </w:r>
      <w:r w:rsidR="0014249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249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14249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249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نَفْسِکَ»</w:t>
      </w:r>
      <w:r w:rsidR="00142499" w:rsidRPr="00E966AB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6"/>
      </w:r>
      <w:r w:rsidR="00142499">
        <w:rPr>
          <w:rStyle w:val="ndesc"/>
          <w:rFonts w:ascii="Noor_Zar" w:hAnsi="Noor_Zar" w:cs="Noor_Zar" w:hint="cs"/>
          <w:sz w:val="28"/>
          <w:szCs w:val="28"/>
          <w:rtl/>
        </w:rPr>
        <w:t xml:space="preserve"> </w:t>
      </w:r>
      <w:r w:rsidR="00E966AB">
        <w:rPr>
          <w:rFonts w:ascii="Noor_Zar" w:hAnsi="Noor_Zar" w:cs="Noor_Zar"/>
          <w:sz w:val="28"/>
          <w:szCs w:val="28"/>
          <w:rtl/>
          <w:lang w:bidi="fa-IR"/>
        </w:rPr>
        <w:t>این حقیقت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 xml:space="preserve"> تو،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حقیقت خودت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 xml:space="preserve">» تو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آنجا برایت باز شود. </w:t>
      </w:r>
      <w:r w:rsidR="00E966AB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E966AB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966AB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اذْکُرْ</w:t>
      </w:r>
      <w:r w:rsid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="00E966AB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966AB">
        <w:rPr>
          <w:rFonts w:ascii="Noor_Zar" w:hAnsi="Noor_Zar" w:cs="Noor_Zar"/>
          <w:sz w:val="28"/>
          <w:szCs w:val="28"/>
          <w:rtl/>
          <w:lang w:bidi="fa-IR"/>
        </w:rPr>
        <w:t>یعنی آن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نمی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966AB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ی که در ذهنت درست کرده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حقیقت هست و از آن غفلت پیدا کردی، بیا در تربیت قرآنی و در تربیت اهل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بیت 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="00E966AB" w:rsidRPr="00E966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66AB" w:rsidRPr="00FA4762">
        <w:rPr>
          <w:rFonts w:ascii="Noor_Zar" w:hAnsi="Noor_Zar" w:cs="Noor_Zar"/>
          <w:sz w:val="28"/>
          <w:szCs w:val="28"/>
          <w:rtl/>
          <w:lang w:bidi="fa-IR"/>
        </w:rPr>
        <w:t>قرار بگیر</w:t>
      </w:r>
      <w:r w:rsidR="006B38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رب</w:t>
      </w:r>
      <w:r w:rsidR="006B38C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ی که در ذهنت</w:t>
      </w:r>
      <w:r w:rsidR="006B38C6">
        <w:rPr>
          <w:rFonts w:ascii="Noor_Zar" w:hAnsi="Noor_Zar" w:cs="Noor_Zar"/>
          <w:sz w:val="28"/>
          <w:szCs w:val="28"/>
          <w:rtl/>
          <w:lang w:bidi="fa-IR"/>
        </w:rPr>
        <w:t xml:space="preserve"> بود و در خیالت بود و هر روز یک</w:t>
      </w:r>
      <w:r w:rsidR="006B38C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طوری به آن توجه می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B38C6">
        <w:rPr>
          <w:rFonts w:ascii="Noor_Zar" w:hAnsi="Noor_Zar" w:cs="Noor_Zar" w:hint="cs"/>
          <w:sz w:val="28"/>
          <w:szCs w:val="28"/>
          <w:rtl/>
          <w:lang w:bidi="fa-IR"/>
        </w:rPr>
        <w:t>رد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>ی، از آن</w:t>
      </w:r>
      <w:r w:rsidR="006B38C6">
        <w:rPr>
          <w:rFonts w:ascii="Noor_Zar" w:hAnsi="Noor_Zar" w:cs="Noor_Zar" w:hint="cs"/>
          <w:sz w:val="28"/>
          <w:szCs w:val="28"/>
          <w:rtl/>
          <w:lang w:bidi="fa-IR"/>
        </w:rPr>
        <w:t xml:space="preserve"> بیرون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بیا </w:t>
      </w:r>
      <w:r w:rsidR="00E966AB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حقیقت خودت باز شود.</w:t>
      </w:r>
    </w:p>
    <w:p w:rsidR="00C70759" w:rsidRDefault="006B38C6" w:rsidP="00C70759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یک مثالی عرض کنم. خودمان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آزمایش 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آزمایش خیلی ساده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ببینید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وقتی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6289" w:rsidRPr="00FA4762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نانوایی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فوراً ذهن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>مان به یک سمتی توجه پیدا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>کند. فلان کوچه و فلان جا. ذهن یک سمتی پیدا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سمت مکانی. حتی اگر هیچ نانوایی را هم بلد نیست که کجاست! هیچ نانوایی! باز هم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ذهن 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>یک سمتی پیدا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>کند. سمت بیرون از خود. ب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یرون از خود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نانوایی را و لا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>اقل نانوایی شهرش را و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یا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جایی که به چشمش خورده است، زود 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توجه به آن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EFC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. اما وقتی ما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گوییم گرسنه؛ گرسنه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؟ هیچ بیرون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جایی توجه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کند. مثل نانوایی نیست که ذهن چه کند؟ جهتی پیدا کند. هیچ! تا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گوییم گرسنه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6B38C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کدام جهت توجه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453E45" w:rsidRPr="00FA4762">
        <w:rPr>
          <w:rFonts w:ascii="Noor_Zar" w:hAnsi="Noor_Zar" w:cs="Noor_Zar"/>
          <w:sz w:val="28"/>
          <w:szCs w:val="28"/>
          <w:rtl/>
          <w:lang w:bidi="fa-IR"/>
        </w:rPr>
        <w:t>؟ این آزمایش را خوب در خودتان عمیقاً پیاده کنید</w:t>
      </w:r>
      <w:r w:rsidR="005C4BD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ببینید </w:t>
      </w:r>
      <w:r w:rsidR="00E310CB" w:rsidRPr="00285A8D">
        <w:rPr>
          <w:rFonts w:ascii="Noor_Zar" w:hAnsi="Noor_Zar" w:cs="Noor_Zar"/>
          <w:sz w:val="28"/>
          <w:szCs w:val="28"/>
          <w:rtl/>
          <w:lang w:bidi="fa-IR"/>
        </w:rPr>
        <w:t>مث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>ل آن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 ذهن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5A8D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هیچ جایی 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و هیچ جهتی </w:t>
      </w:r>
      <w:r w:rsidR="00285A8D" w:rsidRPr="00285A8D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285A8D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 پیدا ن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می‌کند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85A8D">
        <w:rPr>
          <w:rFonts w:ascii="Noor_Zar" w:hAnsi="Noor_Zar" w:cs="Noor_Zar"/>
          <w:sz w:val="28"/>
          <w:szCs w:val="28"/>
          <w:rtl/>
          <w:lang w:bidi="fa-IR"/>
        </w:rPr>
        <w:t xml:space="preserve"> فقط آن خود خود گرسنه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5A8D">
        <w:rPr>
          <w:rFonts w:ascii="Noor_Zar" w:hAnsi="Noor_Zar" w:cs="Noor_Zar"/>
          <w:sz w:val="28"/>
          <w:szCs w:val="28"/>
          <w:rtl/>
          <w:lang w:bidi="fa-IR"/>
        </w:rPr>
        <w:t xml:space="preserve"> خود خودم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5A8D">
        <w:rPr>
          <w:rFonts w:ascii="Noor_Zar" w:hAnsi="Noor_Zar" w:cs="Noor_Zar"/>
          <w:sz w:val="28"/>
          <w:szCs w:val="28"/>
          <w:rtl/>
          <w:lang w:bidi="fa-IR"/>
        </w:rPr>
        <w:t xml:space="preserve">جهت خاصی 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>پیدا نمی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4BDC" w:rsidRPr="00285A8D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C4BDC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C0AD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تا بگوییم آب،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فوراً ذهن یک سمتی را توجه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کند. حتی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E310CB" w:rsidRPr="00FA4762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ر و بیابان و کویر هم که باشد، لااقل 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توجهش به 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یک آب در لیوان خانه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اش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رود. یعنی ذهن به جایی و به سمتی</w:t>
      </w:r>
      <w:r w:rsidR="00285A8D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5A8D" w:rsidRPr="00FA4762">
        <w:rPr>
          <w:rFonts w:ascii="Noor_Zar" w:hAnsi="Noor_Zar" w:cs="Noor_Zar"/>
          <w:sz w:val="28"/>
          <w:szCs w:val="28"/>
          <w:rtl/>
          <w:lang w:bidi="fa-IR"/>
        </w:rPr>
        <w:t>توجه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85A8D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اما تا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گوییم 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تشنه، 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تشنگی؛ این 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285A8D">
        <w:rPr>
          <w:rFonts w:ascii="Noor_Zar" w:hAnsi="Noor_Zar" w:cs="Noor_Zar"/>
          <w:sz w:val="28"/>
          <w:szCs w:val="28"/>
          <w:rtl/>
          <w:lang w:bidi="fa-IR"/>
        </w:rPr>
        <w:t xml:space="preserve">کدام سمت 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توجه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کند؟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کجا توجه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کند؟ همه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>وج</w:t>
      </w:r>
      <w:r w:rsidR="00285A8D">
        <w:rPr>
          <w:rFonts w:ascii="Noor_Zar" w:hAnsi="Noor_Zar" w:cs="Noor_Zar"/>
          <w:sz w:val="28"/>
          <w:szCs w:val="28"/>
          <w:rtl/>
          <w:lang w:bidi="fa-IR"/>
        </w:rPr>
        <w:t>ود در خودش است و مکان خاصی</w:t>
      </w:r>
      <w:r w:rsidR="000A6FB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ندارد</w:t>
      </w:r>
      <w:r w:rsidR="00972275" w:rsidRPr="00FA4762">
        <w:rPr>
          <w:rFonts w:ascii="Noor_Zar" w:hAnsi="Noor_Zar" w:cs="Noor_Zar"/>
          <w:sz w:val="28"/>
          <w:szCs w:val="28"/>
          <w:rtl/>
          <w:lang w:bidi="fa-IR"/>
        </w:rPr>
        <w:t>. جهت و سمت و سوی خاصی ندارد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7227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هیچ! خود خودش برای خودش</w:t>
      </w:r>
      <w:r w:rsidR="00285A8D" w:rsidRPr="00285A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5A8D" w:rsidRPr="00FA4762">
        <w:rPr>
          <w:rFonts w:ascii="Noor_Zar" w:hAnsi="Noor_Zar" w:cs="Noor_Zar"/>
          <w:sz w:val="28"/>
          <w:szCs w:val="28"/>
          <w:rtl/>
          <w:lang w:bidi="fa-IR"/>
        </w:rPr>
        <w:t>باز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85A8D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72275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70759" w:rsidRDefault="00972275" w:rsidP="00AC7128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حالا تا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گوییم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، یا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، اول ذهن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آسمان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می‌رود؛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چند هم نمی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خواهیم جایی برود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>، [اما]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285A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بینیم رفته است. کجا رفته؟ فوراً ذهنم به آن کعبه و چهار دیواری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C70759" w:rsidRPr="00C7075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70759" w:rsidRPr="00FA4762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فوراً ذهنم به مسجد و محراب</w:t>
      </w:r>
      <w:r w:rsidR="00C70759" w:rsidRPr="00C7075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70759" w:rsidRPr="00FA4762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بال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خره فوراً ذهنم به یک سمتی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رود. هیچی هم که نباشد بال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خره یک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70759">
        <w:rPr>
          <w:rFonts w:ascii="Noor_Zar" w:hAnsi="Noor_Zar" w:cs="Noor_Zar"/>
          <w:sz w:val="28"/>
          <w:szCs w:val="28"/>
          <w:rtl/>
          <w:lang w:bidi="fa-IR"/>
        </w:rPr>
        <w:t xml:space="preserve">چیزی خودش 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جولان می‌کند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قرآن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فرما</w:t>
      </w:r>
      <w:r w:rsidR="00C70759">
        <w:rPr>
          <w:rFonts w:ascii="Noor_Zar" w:hAnsi="Noor_Zar" w:cs="Noor_Zar"/>
          <w:sz w:val="28"/>
          <w:szCs w:val="28"/>
          <w:rtl/>
          <w:lang w:bidi="fa-IR"/>
        </w:rPr>
        <w:t>ید که ای بنده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7075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C7075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7075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اذْکُرْ</w:t>
      </w:r>
      <w:r w:rsidR="00C7075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7075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رَبَّکَ</w:t>
      </w:r>
      <w:r w:rsidR="00C7075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7075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C70759" w:rsidRPr="00E966AB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70759" w:rsidRPr="00E966A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نَفْسِکَ»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تا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گفتی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شنیدید ذهنت هیچ </w:t>
      </w:r>
      <w:r w:rsidR="00C70759">
        <w:rPr>
          <w:rFonts w:ascii="Noor_Zar" w:hAnsi="Noor_Zar" w:cs="Noor_Zar"/>
          <w:sz w:val="28"/>
          <w:szCs w:val="28"/>
          <w:rtl/>
          <w:lang w:bidi="fa-IR"/>
        </w:rPr>
        <w:t>سمت و سویی را توجه نکند. با همه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وجودت در خودت که خودت فعل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C70759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ی، [توجه کن.]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خب چطور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شود وقتی از کوچه صدای کسی را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‌ش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نوید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خودش را نمی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بینید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AC7128" w:rsidRPr="00AC712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128" w:rsidRPr="00FA4762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اثری از او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آیه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ای از او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شنوید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فوراً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گویید فلانی است. چرا؟ چون این صدا فعل او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ست. فعل او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ست! حالا من با همه موجودیتم فعل او هستم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فعل او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توج</w:t>
      </w:r>
      <w:r w:rsidR="00C70759">
        <w:rPr>
          <w:rFonts w:ascii="Noor_Zar" w:hAnsi="Noor_Zar" w:cs="Noor_Zar"/>
          <w:sz w:val="28"/>
          <w:szCs w:val="28"/>
          <w:rtl/>
          <w:lang w:bidi="fa-IR"/>
        </w:rPr>
        <w:t xml:space="preserve">ه به خود کنم یا توجه </w:t>
      </w:r>
      <w:r w:rsidR="00C70759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به فعل او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کنم. هرچه هست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فعل او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ست. این وقتی باز شود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(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خودش هم فرمود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وبیت و رب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)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هر آن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603B27">
        <w:rPr>
          <w:rFonts w:ascii="Noor_Zar" w:hAnsi="Noor_Zar" w:cs="Noor_Zar"/>
          <w:sz w:val="28"/>
          <w:szCs w:val="28"/>
          <w:rtl/>
          <w:lang w:bidi="fa-IR"/>
        </w:rPr>
        <w:t>من در حال مدیریت او هستم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 چیزی جدای از آن 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7756B" w:rsidRDefault="00972275" w:rsidP="00AC7128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لذا 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="00AC712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603B27" w:rsidRPr="00603B2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03B27" w:rsidRPr="00FA4762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واضح</w:t>
      </w:r>
      <w:r w:rsidR="00AC712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ما را توجه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نه اینکه تشویق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کند، لازم می</w:t>
      </w:r>
      <w:r w:rsidR="00C707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C7128">
        <w:rPr>
          <w:rFonts w:ascii="Noor_Zar" w:hAnsi="Noor_Zar" w:cs="Noor_Zar" w:hint="cs"/>
          <w:sz w:val="28"/>
          <w:szCs w:val="28"/>
          <w:rtl/>
          <w:lang w:bidi="fa-IR"/>
        </w:rPr>
        <w:t>کن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 که من زندگی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 غیر از این نیست. اما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الْأَرْضِ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آياتٌ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لِلْمُوقِنينَ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أَنْفُسِکُمْ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فَلا</w:t>
      </w:r>
      <w:r w:rsidR="00603B27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03B27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تُبْصِرُونَ»</w:t>
      </w:r>
      <w:r w:rsidR="00603B27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603B27" w:rsidRPr="00603B27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؛ ملاحظه 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D4176C">
        <w:rPr>
          <w:rFonts w:ascii="Noor_Zar" w:hAnsi="Noor_Zar" w:cs="Noor_Zar"/>
          <w:sz w:val="28"/>
          <w:szCs w:val="28"/>
          <w:rtl/>
          <w:lang w:bidi="fa-IR"/>
        </w:rPr>
        <w:t>فرمایید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زمین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4176C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آیات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بیرون از من است. اینجا یک ابزار استدلالی می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عقل ب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کار 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برو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سری ابزار حسی 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هم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بیاید تا بال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خره این آیات یعنی این علامت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هایی که مرا به 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به آن حقایق غیبی که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 من را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آشکار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می‌ک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603B2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را به من 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[آشکار کند.]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با این تعریف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هایی که عرض شد، این باز یک فاصله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4176C">
        <w:rPr>
          <w:rFonts w:ascii="Noor_Zar" w:hAnsi="Noor_Zar" w:cs="Noor_Zar"/>
          <w:sz w:val="28"/>
          <w:szCs w:val="28"/>
          <w:rtl/>
          <w:lang w:bidi="fa-IR"/>
        </w:rPr>
        <w:t>ای است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176C" w:rsidRPr="00D4176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</w:t>
      </w:r>
      <w:r w:rsidR="00DD78B8" w:rsidRPr="00D4176C">
        <w:rPr>
          <w:rStyle w:val="ndesc"/>
          <w:rFonts w:ascii="Noor_Zar" w:hAnsi="Noor_Zar" w:cs="Noor_Zar"/>
          <w:b/>
          <w:bCs/>
          <w:sz w:val="28"/>
          <w:szCs w:val="28"/>
          <w:rtl/>
        </w:rPr>
        <w:t>لِلْمُوقِنِينَ</w:t>
      </w:r>
      <w:r w:rsidR="00D4176C" w:rsidRPr="00D4176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="00A16153">
        <w:rPr>
          <w:rFonts w:ascii="Noor_Zar" w:hAnsi="Noor_Zar" w:cs="Noor_Zar"/>
          <w:sz w:val="28"/>
          <w:szCs w:val="28"/>
          <w:rtl/>
          <w:lang w:bidi="fa-IR"/>
        </w:rPr>
        <w:t>. هرکس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تواند از مشاهده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درخت 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فعل او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حضرت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را مشاهده کند. یک مراحل رشد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4176C">
        <w:rPr>
          <w:rFonts w:ascii="Noor_Zar" w:hAnsi="Noor_Zar" w:cs="Noor_Zar"/>
          <w:sz w:val="28"/>
          <w:szCs w:val="28"/>
          <w:rtl/>
          <w:lang w:bidi="fa-IR"/>
        </w:rPr>
        <w:t xml:space="preserve"> خاصی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r w:rsidR="00D4176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</w:t>
      </w:r>
      <w:r w:rsidR="00D4176C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أَنْفُسِکُمْ</w:t>
      </w:r>
      <w:r w:rsidR="00D4176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نیست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. می‌فرماید: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176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</w:t>
      </w:r>
      <w:r w:rsidR="00D4176C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4176C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176C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D4176C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176C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أَنْفُسِکُمْ</w:t>
      </w:r>
      <w:r w:rsidR="00D4176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اینجا نفرمود </w:t>
      </w:r>
      <w:r w:rsidR="00D4176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و فی أنفس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ِ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مثلاً اهل یقین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نفرمود 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و فی أنفس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ِ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مثلاً اول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الألباب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16153">
        <w:rPr>
          <w:rFonts w:ascii="Noor_Zar" w:hAnsi="Noor_Zar" w:cs="Noor_Zar"/>
          <w:sz w:val="28"/>
          <w:szCs w:val="28"/>
          <w:rtl/>
          <w:lang w:bidi="fa-IR"/>
        </w:rPr>
        <w:t>. ن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! مطلقا!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مطلقا!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10CB" w:rsidRPr="00FA476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الْأَرْضِ</w:t>
      </w:r>
      <w:r w:rsidR="00A16153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فرمود اهل یقین</w:t>
      </w:r>
      <w:r w:rsidR="00A16153">
        <w:rPr>
          <w:rStyle w:val="ndesc"/>
          <w:rFonts w:ascii="Noor_Zar" w:hAnsi="Noor_Zar" w:cs="Noor_Zar" w:hint="cs"/>
          <w:sz w:val="28"/>
          <w:szCs w:val="28"/>
          <w:rtl/>
        </w:rPr>
        <w:t xml:space="preserve">؛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الْأَرْضِ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آياتٌ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16153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لِلْمُوقِنينَ</w:t>
      </w:r>
      <w:r w:rsidR="00A16153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="00A16153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؛ دیگران </w:t>
      </w:r>
      <w:r w:rsidR="00A16153" w:rsidRPr="00FA4762">
        <w:rPr>
          <w:rFonts w:ascii="Noor_Zar" w:hAnsi="Noor_Zar" w:cs="Noor_Zar"/>
          <w:sz w:val="28"/>
          <w:szCs w:val="28"/>
          <w:rtl/>
          <w:lang w:bidi="fa-IR"/>
        </w:rPr>
        <w:t>از اینکه از زمین آیه ببینند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1615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محروم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ند. آن درخت می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161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آن ماه می</w:t>
      </w:r>
      <w:r w:rsidR="00A161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خورشید 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بیند. آن اهل یقین است که وقتی ا</w:t>
      </w:r>
      <w:r w:rsidR="00E310CB" w:rsidRPr="00FA4762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نس با آن حقایق دارد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، [چیزی فراتر از ماه و خورشید و درخت دریافت می‌کند.]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کسی که با همه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شناختی که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 xml:space="preserve"> از نزدیکانش دارد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، تا صدایش را 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شنود 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گوید این فلانی است. اما کسی که از بیخ و ب</w:t>
      </w:r>
      <w:r w:rsidR="00E310CB" w:rsidRPr="00FA4762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ن نمی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شناسد و فقط صدا را دارد، این ب</w:t>
      </w:r>
      <w:r w:rsidR="00E310CB" w:rsidRPr="00FA4762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عد از آن نشانه را 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اما دیگری آنکه آشنایی دارد زود به آن ابعاد باطنی هم 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می‌رود</w:t>
      </w:r>
      <w:r w:rsidR="00B475D5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1D354E" w:rsidRDefault="00B475D5" w:rsidP="001D354E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کسی که شهود الهی دارد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یقین به خدا دارد درخت را که 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بیند، </w:t>
      </w:r>
      <w:r w:rsidR="0017756B" w:rsidRPr="00FA4762">
        <w:rPr>
          <w:rFonts w:ascii="Noor_Zar" w:hAnsi="Noor_Zar" w:cs="Noor_Zar"/>
          <w:sz w:val="28"/>
          <w:szCs w:val="28"/>
          <w:rtl/>
          <w:lang w:bidi="fa-IR"/>
        </w:rPr>
        <w:t>آیه خدا و پروردگار 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7756B" w:rsidRPr="00FA4762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7756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اما در أنفس می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بینید که این نیست. مطلقا! عموماً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عام است.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="0017756B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17756B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الْأَرْضِ</w:t>
      </w:r>
      <w:r w:rsidR="0017756B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آياتٌ</w:t>
      </w:r>
      <w:r w:rsidR="0017756B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لِلْمُوقِنينَ</w:t>
      </w:r>
      <w:r w:rsidR="0017756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دوباره 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استیناف است</w:t>
      </w:r>
      <w:r w:rsidR="001775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از نو. </w:t>
      </w:r>
      <w:r w:rsidR="001D354E" w:rsidRPr="001D354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17756B" w:rsidRPr="0017756B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آياتٌ</w:t>
      </w:r>
      <w:r w:rsidR="0017756B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17756B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7756B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أَنْفُسِکُمْ</w:t>
      </w:r>
      <w:r w:rsidR="001D354E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1D354E" w:rsidRPr="001D354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1D354E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کُمْ</w:t>
      </w:r>
      <w:r w:rsidR="001D354E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»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اگر اهل یقین باشد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اولوالألباب باشد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عاقل باشد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چه باشد، 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ه؛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همه وجودت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خود وجودت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همه وجودت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آیه بر خودت باز است. </w:t>
      </w:r>
      <w:r w:rsidR="001D354E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</w:t>
      </w:r>
      <w:r w:rsidR="001D354E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</w:t>
      </w:r>
      <w:r w:rsidR="001D354E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D354E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فَلا</w:t>
      </w:r>
      <w:r w:rsidR="001D354E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D354E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تُبْصِرُونَ»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وجود این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که خودت در خودت مطلب 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[واضح است،]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باز هم بینشت باز نمی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شود که مطلب چقدر واضح است. خب تو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توانی بگویی که آقا من شک دارم که ماه مثلاً چطور است</w:t>
      </w:r>
      <w:r w:rsidR="001D354E">
        <w:rPr>
          <w:rFonts w:ascii="Noor_Zar" w:hAnsi="Noor_Zar" w:cs="Noor_Zar"/>
          <w:sz w:val="28"/>
          <w:szCs w:val="28"/>
          <w:rtl/>
          <w:lang w:bidi="fa-IR"/>
        </w:rPr>
        <w:t xml:space="preserve">. اصلاً شک دارم که 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مثلاً </w:t>
      </w:r>
      <w:r w:rsidR="001D354E">
        <w:rPr>
          <w:rFonts w:ascii="Noor_Zar" w:hAnsi="Noor_Zar" w:cs="Noor_Zar"/>
          <w:sz w:val="28"/>
          <w:szCs w:val="28"/>
          <w:rtl/>
          <w:lang w:bidi="fa-IR"/>
        </w:rPr>
        <w:t xml:space="preserve">اقیانوس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آرام هست یا 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یست؛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گوییم بابا این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همه عکس و فلان و این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همه فیلم و این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نه آقا من باز شک دارم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 شاید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ها همه بازی سیاسی باشد. بال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خره یک چیزی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توانیم بگوییم. 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آقا من 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فلان چیز</w:t>
      </w:r>
      <w:r w:rsidR="001D354E" w:rsidRPr="001D354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354E" w:rsidRPr="00FA4762">
        <w:rPr>
          <w:rFonts w:ascii="Noor_Zar" w:hAnsi="Noor_Zar" w:cs="Noor_Zar"/>
          <w:sz w:val="28"/>
          <w:szCs w:val="28"/>
          <w:rtl/>
          <w:lang w:bidi="fa-IR"/>
        </w:rPr>
        <w:t>شک دارم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خودم که نمی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توانم شک کنم! به هر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چیزی هم که شک کنم، به هر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چیزی و هر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طوری، دیگر خودم که به خودم نمی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توانم شک کنم. </w:t>
      </w:r>
    </w:p>
    <w:p w:rsidR="00546542" w:rsidRDefault="00B475D5" w:rsidP="00546542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ظاهراً بوعلی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سینا 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حالا در خاطرم نیست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باز اساتید همه اهل نظر هستند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. سوفسطایی‌ها به همه چیز شک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کردند،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می‌گوید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خب 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 همه چیز شک داری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اشکالی ندارد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D354E">
        <w:rPr>
          <w:rFonts w:ascii="Noor_Zar" w:hAnsi="Noor_Zar" w:cs="Noor_Zar"/>
          <w:sz w:val="28"/>
          <w:szCs w:val="28"/>
          <w:rtl/>
          <w:lang w:bidi="fa-IR"/>
        </w:rPr>
        <w:t xml:space="preserve"> ولی به خودت 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؟ گفت به خودم هم دارم شک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lastRenderedPageBreak/>
        <w:t>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کنم. بلکه خودم هم نیستم و به این هم شک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کنم. خب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فرماید عیبی ندارد. دست و پایش را ببندید و</w:t>
      </w:r>
      <w:r w:rsidR="001D354E" w:rsidRPr="001D354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354E" w:rsidRPr="00FA4762">
        <w:rPr>
          <w:rFonts w:ascii="Noor_Zar" w:hAnsi="Noor_Zar" w:cs="Noor_Zar"/>
          <w:sz w:val="28"/>
          <w:szCs w:val="28"/>
          <w:rtl/>
          <w:lang w:bidi="fa-IR"/>
        </w:rPr>
        <w:t>در آتش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پرت کنید. اگر دیدید دفاع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310CB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گوید که نه این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کار را نکنید، به او بگویید خب تو که نیستی! تو که به خودت</w:t>
      </w:r>
      <w:r w:rsidR="001D354E" w:rsidRPr="001D354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354E" w:rsidRPr="00FA4762">
        <w:rPr>
          <w:rFonts w:ascii="Noor_Zar" w:hAnsi="Noor_Zar" w:cs="Noor_Zar"/>
          <w:sz w:val="28"/>
          <w:szCs w:val="28"/>
          <w:rtl/>
          <w:lang w:bidi="fa-IR"/>
        </w:rPr>
        <w:t>شک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D354E" w:rsidRPr="00FA4762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خب چه فرقی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تو که هیچ هستی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D354E">
        <w:rPr>
          <w:rFonts w:ascii="Noor_Zar" w:hAnsi="Noor_Zar" w:cs="Noor_Zar"/>
          <w:sz w:val="28"/>
          <w:szCs w:val="28"/>
          <w:rtl/>
          <w:lang w:bidi="fa-IR"/>
        </w:rPr>
        <w:t xml:space="preserve"> در آتش بیندازی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، باش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یا نباش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. آنجا دیگر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گوید چه؟ می</w:t>
      </w:r>
      <w:r w:rsidR="001D354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گوید نه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>شتباه کردم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 xml:space="preserve"> بیخود کردم. خب بال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خره به یک نقطه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ای می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310CB" w:rsidRPr="00FA4762">
        <w:rPr>
          <w:rFonts w:ascii="Noor_Zar" w:hAnsi="Noor_Zar" w:cs="Noor_Zar"/>
          <w:sz w:val="28"/>
          <w:szCs w:val="28"/>
          <w:rtl/>
          <w:lang w:bidi="fa-IR"/>
        </w:rPr>
        <w:t>رسی دیگر. آنجا یقین صد در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صد است دیگر! خدا هست یا ن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یست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، ش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ک دارم. فلان هست یا ن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یست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>، شک دارم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بهمان هست یا ن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یست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، شک دارم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. ملائکه هست یا ن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یست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، شک دارم. خب بال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خره 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چی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؟ به خودت چه می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گویی؟ خودت چه؟ حقیقت خودت چ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؟ صفات و خواص خودت چ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؟ اراده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علم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حیات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تمام این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ها را که خودت در خودت فریاد می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زنی، به این چه بهانه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ای د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>اری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2027" w:rsidRPr="00FA4762">
        <w:rPr>
          <w:rFonts w:ascii="Noor_Zar" w:hAnsi="Noor_Zar" w:cs="Noor_Zar"/>
          <w:sz w:val="28"/>
          <w:szCs w:val="28"/>
          <w:rtl/>
          <w:lang w:bidi="fa-IR"/>
        </w:rPr>
        <w:t>گویی شک دارم! اینجا که دیگر جای شک نیست!</w:t>
      </w:r>
      <w:r w:rsidR="00546542"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</w:t>
      </w:r>
      <w:r w:rsidR="00546542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</w:t>
      </w:r>
      <w:r w:rsidR="00546542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46542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فَلا</w:t>
      </w:r>
      <w:r w:rsidR="00546542" w:rsidRPr="00603B27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46542" w:rsidRPr="00603B27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تُبْصِرُونَ»</w:t>
      </w:r>
      <w:r w:rsidR="00275B2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4654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تا خدا می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 چیز خیالی در ذهنت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[می‌آید.]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 xml:space="preserve"> ذهنت مثل نانوایی 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جهت به یک جایی پیدا می‌کند که یک نفر کار می‌کند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. چرا در حقیقت خودت که دیگر هیچ شکی در آن نیست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همه وجو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 است </w:t>
      </w:r>
      <w:r w:rsidR="0054654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عین یقین 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 xml:space="preserve">است، 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 xml:space="preserve">خواص آن 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[هم معلوم] ا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ست، چقدر روی آن تمرکز کر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>دی؟ چقدر روی همین یقینت کار کرد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آیه تو را رشد بدهد و این </w:t>
      </w:r>
      <w:r w:rsidR="00C706F7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546542" w:rsidRPr="0054654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654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از همان درون 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باز شود! خودت ب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عدی از آن حقیقتی. ب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 xml:space="preserve">عدی از 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46542">
        <w:rPr>
          <w:rFonts w:ascii="Noor_Zar" w:hAnsi="Noor_Zar" w:cs="Noor_Zar"/>
          <w:sz w:val="28"/>
          <w:szCs w:val="28"/>
          <w:rtl/>
          <w:lang w:bidi="fa-IR"/>
        </w:rPr>
        <w:t>ن حقیقت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تو خودت خود ب</w:t>
      </w:r>
      <w:r w:rsidR="00546542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خود. </w:t>
      </w:r>
    </w:p>
    <w:p w:rsidR="00546542" w:rsidRDefault="00546542" w:rsidP="00546542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اصلاً </w:t>
      </w:r>
      <w:r w:rsidR="005A696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خیلی مطالب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[دقیق است.]</w:t>
      </w:r>
    </w:p>
    <w:p w:rsidR="00671F0E" w:rsidRDefault="00546542" w:rsidP="00671F0E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«وَ</w:t>
      </w:r>
      <w:r w:rsidRPr="0054654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لا</w:t>
      </w:r>
      <w:r w:rsidRPr="0054654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تَکُونُوا</w:t>
      </w:r>
      <w:r w:rsidRPr="0054654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کَالَّذينَ</w:t>
      </w:r>
      <w:r w:rsidRPr="0054654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نَسُوا</w:t>
      </w:r>
      <w:r w:rsidRPr="0054654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اللَّهَ</w:t>
      </w:r>
      <w:r w:rsidRPr="0054654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فَأَنْساهُمْ</w:t>
      </w:r>
      <w:r w:rsidRPr="0054654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4654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أَنْفُسَهُمْ»</w:t>
      </w:r>
      <w:r>
        <w:rPr>
          <w:rStyle w:val="FootnoteReference"/>
          <w:rtl/>
          <w:lang w:bidi="fa-IR"/>
        </w:rPr>
        <w:footnoteReference w:id="8"/>
      </w:r>
      <w:r w:rsidR="00671F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71F0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71F0E" w:rsidRDefault="00671F0E" w:rsidP="00671F0E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دیگر </w:t>
      </w:r>
      <w:r w:rsidR="00CB213C" w:rsidRPr="00FA4762">
        <w:rPr>
          <w:rFonts w:ascii="Noor_Zar" w:hAnsi="Noor_Zar" w:cs="Noor_Zar"/>
          <w:sz w:val="28"/>
          <w:szCs w:val="28"/>
          <w:rtl/>
          <w:lang w:bidi="fa-IR"/>
        </w:rPr>
        <w:t>چه آیه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213C" w:rsidRPr="00FA4762">
        <w:rPr>
          <w:rFonts w:ascii="Noor_Zar" w:hAnsi="Noor_Zar" w:cs="Noor_Zar"/>
          <w:sz w:val="28"/>
          <w:szCs w:val="28"/>
          <w:rtl/>
          <w:lang w:bidi="fa-IR"/>
        </w:rPr>
        <w:t>ای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B213C" w:rsidRPr="00FA4762">
        <w:rPr>
          <w:rFonts w:ascii="Noor_Zar" w:hAnsi="Noor_Zar" w:cs="Noor_Zar"/>
          <w:sz w:val="28"/>
          <w:szCs w:val="28"/>
          <w:rtl/>
          <w:lang w:bidi="fa-IR"/>
        </w:rPr>
        <w:t>صریح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213C" w:rsidRPr="00FA4762">
        <w:rPr>
          <w:rFonts w:ascii="Noor_Zar" w:hAnsi="Noor_Zar" w:cs="Noor_Zar"/>
          <w:sz w:val="28"/>
          <w:szCs w:val="28"/>
          <w:rtl/>
          <w:lang w:bidi="fa-IR"/>
        </w:rPr>
        <w:t>تر از این؟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مثل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ها نباش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الله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را فراموش 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ند. چه آیه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ای به این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اضحی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که مواظب باش مثل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نباشی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الله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را فراموش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کنی. توجیه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[می‌کنند که]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منظور فراموش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یعنی مثلاً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[اگر]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یک وقتی خدا را فراموش کنی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یک وقت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گناه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کنی.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وقتی که انسان گناه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یعنی خدا را فراموش نکرده است. بله این درست است. چه کسی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گوید که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طور نیست؟ اما این یک مرتبه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ای از آن است که حضرت رب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را احساس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کند و عمیق احساس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رسیده است به این مرحله که اگر گناه نکند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یعنی حضرت رب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مراقبش است.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ها در عرض هم نیستند که بگوییم منظور خدا این است نه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ه.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منظور خدا آن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مراتبش را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چه متوجه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‌ش</w:t>
      </w:r>
      <w:r w:rsidR="00DD78B8" w:rsidRPr="00FA4762">
        <w:rPr>
          <w:rFonts w:ascii="Noor_Zar" w:hAnsi="Noor_Zar" w:cs="Noor_Zar"/>
          <w:sz w:val="28"/>
          <w:szCs w:val="28"/>
          <w:rtl/>
          <w:lang w:bidi="fa-IR"/>
        </w:rPr>
        <w:t>ود،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هم از مراتب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[است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یکی هم در این مر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تب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ه است که مواظب است گناه نکند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[یعنی]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خدا را فراموش نکرده است. مثل اینکه ما یک شمعی را که روشن است بگوییم آقا منظور از خورشید یعنی این شمع.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گوی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عجب، خورشید که در شمع نیست که بگوییم منظور از روشنایی یعنی این شمع.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گوییم آقا شمع در عرض خورشید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نیست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ما بگویم خورشید یا این، یا هیچ!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گوییم خورشید </w:t>
      </w:r>
      <w:r>
        <w:rPr>
          <w:rFonts w:ascii="Noor_Zar" w:hAnsi="Noor_Zar" w:cs="Noor_Zar"/>
          <w:sz w:val="28"/>
          <w:szCs w:val="28"/>
          <w:rtl/>
          <w:lang w:bidi="fa-IR"/>
        </w:rPr>
        <w:t>همان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در مراتب پایینش،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26C9" w:rsidRPr="00FA4762">
        <w:rPr>
          <w:rFonts w:ascii="Noor_Zar" w:hAnsi="Noor_Zar" w:cs="Noor_Zar"/>
          <w:sz w:val="28"/>
          <w:szCs w:val="28"/>
          <w:rtl/>
          <w:lang w:bidi="fa-IR"/>
        </w:rPr>
        <w:t>هم نور اوست.</w:t>
      </w:r>
      <w:r w:rsidR="00EB6BB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چه اشکالی دارد؟</w:t>
      </w:r>
      <w:r w:rsidR="007B60E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71F0E" w:rsidRDefault="00671F0E" w:rsidP="00671F0E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lastRenderedPageBreak/>
        <w:t>مطالب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درب</w:t>
      </w:r>
      <w:r w:rsidR="007B60EF" w:rsidRPr="00FA4762">
        <w:rPr>
          <w:rFonts w:ascii="Noor_Zar" w:hAnsi="Noor_Zar" w:cs="Noor_Zar"/>
          <w:sz w:val="28"/>
          <w:szCs w:val="28"/>
          <w:rtl/>
          <w:lang w:bidi="fa-IR"/>
        </w:rPr>
        <w:t>اره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B60E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این آیات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خیلی زیاد است </w:t>
      </w:r>
      <w:r w:rsidR="007B60EF" w:rsidRPr="00FA4762">
        <w:rPr>
          <w:rFonts w:ascii="Noor_Zar" w:hAnsi="Noor_Zar" w:cs="Noor_Zar"/>
          <w:sz w:val="28"/>
          <w:szCs w:val="28"/>
          <w:rtl/>
          <w:lang w:bidi="fa-IR"/>
        </w:rPr>
        <w:t>که خیلی وقت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عزیزان را نگیریم.</w:t>
      </w:r>
      <w:r w:rsidR="007B60E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قسمت از آیه را 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هم بخوانیم و بعد دیگر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[جمع‌بندی کنیم.]</w:t>
      </w:r>
    </w:p>
    <w:p w:rsidR="003F3D00" w:rsidRDefault="003F3D00" w:rsidP="003F3D00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3F3D00">
        <w:rPr>
          <w:rFonts w:ascii="Noor_Zar" w:hAnsi="Noor_Zar" w:cs="Noor_Zar" w:hint="cs"/>
          <w:sz w:val="28"/>
          <w:szCs w:val="28"/>
          <w:rtl/>
          <w:lang w:bidi="fa-IR"/>
        </w:rPr>
        <w:t>می‌فرماید:</w:t>
      </w:r>
      <w:r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«سَنُريهِمْ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آياتِنا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فِي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الْآفاقِ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في‏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أَنْفُسِهِمْ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حَتَّي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يَتَبَيَّنَ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لَهُمْ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أَنَّهُ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الْحَقُّ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لَمْ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يَکْفِ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بِرَبِّکَ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أَنَّهُ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عَلي‏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کُلِّ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شَيْ‏ءٍ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شَهيدٌ»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9"/>
      </w:r>
      <w:r w:rsidRPr="003F3D0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60ACD" w:rsidRDefault="003F3D00" w:rsidP="00F60ACD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«سبحان الله» 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واقعاً این جنایاتی که به این بشر کردند از فاصله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دادن بشر و مسلمین از اهل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بیت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!</w:t>
      </w:r>
    </w:p>
    <w:p w:rsidR="00F60ACD" w:rsidRDefault="00EE75E1" w:rsidP="00F60ACD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چقدر این آیات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 [کامل و صریح است.]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اصلاً زب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ان آدم بند می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آید. </w:t>
      </w:r>
      <w:r w:rsidR="00F60ACD" w:rsidRPr="00FA476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0ACD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همه 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قرآن تأکید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[می‌کند،]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0ACD">
        <w:rPr>
          <w:rFonts w:ascii="Noor_Zar" w:hAnsi="Noor_Zar" w:cs="Noor_Zar"/>
          <w:sz w:val="28"/>
          <w:szCs w:val="28"/>
          <w:rtl/>
          <w:lang w:bidi="fa-IR"/>
        </w:rPr>
        <w:t>هم به این صو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رت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 خیلی واضح، با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تأکید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 هم تأکیدات 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 خیلی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تند. </w:t>
      </w:r>
    </w:p>
    <w:p w:rsidR="00F60ACD" w:rsidRDefault="000772A7" w:rsidP="00F60ACD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فرماید که ب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زودی آی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مان را در آفاق و در نفس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شان رؤیت می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دهیم تا اینکه روشن شود که او حق است. حق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، اصلاً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خود حق روشن شود. این حقی که ما در فلسفه و منطق و اس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تدلال و این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طرف و آن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دنبالش هستیم، این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ها یک عطر و بویی از حق است. خود حق 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60ACD">
        <w:rPr>
          <w:rFonts w:ascii="Noor_Zar" w:hAnsi="Noor_Zar" w:cs="Noor_Zar" w:hint="cs"/>
          <w:sz w:val="28"/>
          <w:szCs w:val="28"/>
          <w:rtl/>
          <w:lang w:bidi="fa-IR"/>
        </w:rPr>
        <w:t>.]</w:t>
      </w:r>
    </w:p>
    <w:p w:rsidR="00F60ACD" w:rsidRDefault="00F60ACD" w:rsidP="00F60ACD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قرآن، 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صریح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خود 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حق اصلاً تماشایی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خودش روشن و واضح است.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طور نیست که بگوییم حق دست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نیافتنی است.</w:t>
      </w:r>
      <w:r w:rsidRPr="00F60AC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60ACD" w:rsidRDefault="00F60ACD" w:rsidP="00F60ACD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حالا وارد این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مسا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این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قسمت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هایش نشویم که همین منشأ چه مصیبت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هایی بر بشر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کتب‌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سازی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های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گونه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01253" w:rsidRDefault="00F60ACD" w:rsidP="00A01253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جالب این است که بعد که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‌فرما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ید حق خودش روشن است، بعد یک عبارت تند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یک عبارت صریح دیگری به این صورت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: </w:t>
      </w:r>
      <w:r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لَمْ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يَکْفِ</w:t>
      </w:r>
      <w:r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؟ آیا کفایت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کافی نیست؟ 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شما دنبال چه هستید؟ آیات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طرف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طرف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چه و چه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استدلال، آیا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>ها کفایت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72A7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کند؟ اصلاً پروردگارت از چه جهت؟ </w:t>
      </w:r>
      <w:r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أَنَّهُ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عَلي‏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کُلِّ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شَيْ‏ءٍ</w:t>
      </w:r>
      <w:r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شَهيدٌ»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125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البته </w:t>
      </w:r>
      <w:r w:rsidR="00067513" w:rsidRPr="00FA4762">
        <w:rPr>
          <w:rFonts w:ascii="Noor_Zar" w:hAnsi="Noor_Zar" w:cs="Noor_Zar"/>
          <w:sz w:val="28"/>
          <w:szCs w:val="28"/>
          <w:rtl/>
          <w:lang w:bidi="fa-IR"/>
        </w:rPr>
        <w:t>پروردگارت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بر هر</w:t>
      </w:r>
      <w:r w:rsidR="0006751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چیزی </w:t>
      </w:r>
      <w:r w:rsidR="00A0125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A01253"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کُلِّ</w:t>
      </w:r>
      <w:r w:rsidR="00A01253"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01253"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شَيْ‏ءٍ</w:t>
      </w:r>
      <w:r w:rsidR="00A0125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A01253"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بر هر</w:t>
      </w:r>
      <w:r w:rsidR="00067513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چیزی شهید است. </w:t>
      </w:r>
    </w:p>
    <w:p w:rsidR="005017EF" w:rsidRDefault="00067513" w:rsidP="005017EF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شهید را بزرگان هر دو معنا را فرموده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 به معنای فاعل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 xml:space="preserve"> به معنای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مفعول است.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 xml:space="preserve"> اساتید و بزرگان همه اینجا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تشریف دارند. هر دو 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01253">
        <w:rPr>
          <w:rFonts w:ascii="Noor_Zar" w:hAnsi="Noor_Zar" w:cs="Noor_Zar"/>
          <w:sz w:val="28"/>
          <w:szCs w:val="28"/>
          <w:rtl/>
          <w:lang w:bidi="fa-IR"/>
        </w:rPr>
        <w:t xml:space="preserve"> این روشنایی هر دو را دارد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 فاعل است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>وسیله این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همه چیز مشاهده می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02258" w:rsidRPr="00A012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02258" w:rsidRPr="00A01253">
        <w:rPr>
          <w:rFonts w:ascii="Noor_Zar" w:hAnsi="Noor_Zar" w:cs="Noor_Zar"/>
          <w:sz w:val="28"/>
          <w:szCs w:val="28"/>
          <w:highlight w:val="red"/>
          <w:rtl/>
          <w:lang w:bidi="fa-IR"/>
        </w:rPr>
        <w:t>............</w:t>
      </w:r>
      <w:r w:rsidR="00BF4BD2" w:rsidRPr="00A01253">
        <w:rPr>
          <w:rFonts w:ascii="Noor_Zar" w:hAnsi="Noor_Zar" w:cs="Noor_Zar"/>
          <w:sz w:val="28"/>
          <w:szCs w:val="28"/>
          <w:highlight w:val="red"/>
          <w:rtl/>
          <w:lang w:bidi="fa-IR"/>
        </w:rPr>
        <w:t>(47:39)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>دست خودش را هم نمی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>تواند ببیند. این نشان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دهنده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آشکار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>کننده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A01253">
        <w:rPr>
          <w:rFonts w:ascii="Noor_Zar" w:hAnsi="Noor_Zar" w:cs="Noor_Zar"/>
          <w:sz w:val="28"/>
          <w:szCs w:val="28"/>
          <w:rtl/>
          <w:lang w:bidi="fa-IR"/>
        </w:rPr>
        <w:t xml:space="preserve"> و هم خودش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مفعول است. چه کسی این نور را نمی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>بیند؟ چه کسی است که نمی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تواند ببیند؟ مشهود همه چیز است. منتها این دیدن 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lastRenderedPageBreak/>
        <w:t>با این چشم است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02258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دیدن حضرت </w:t>
      </w:r>
      <w:r w:rsidR="00C706F7">
        <w:rPr>
          <w:rFonts w:ascii="Noor_Zar" w:hAnsi="Noor_Zar" w:cs="Noor_Zar" w:hint="cs"/>
          <w:sz w:val="28"/>
          <w:szCs w:val="28"/>
          <w:rtl/>
          <w:lang w:bidi="fa-IR"/>
        </w:rPr>
        <w:t>ربّ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125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A01253"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کُلِّ</w:t>
      </w:r>
      <w:r w:rsidR="00A01253" w:rsidRPr="003F3D0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01253" w:rsidRPr="003F3D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شَيْ‏ءٍ</w:t>
      </w:r>
      <w:r w:rsidR="00A0125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» </w:t>
      </w:r>
      <w:r w:rsidR="00A01253" w:rsidRPr="00A0125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6D000B" w:rsidRPr="00A01253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خیلی قابل دقت است. این تخته هم او را می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بیند و مشهود او هم هست. او شاهد بر این است. شاهد بر اینجا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شاهد بر من است و مشهود من است. این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قدر آشکار است! هم آشکارکنند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012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چه که می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17EF">
        <w:rPr>
          <w:rFonts w:ascii="Noor_Zar" w:hAnsi="Noor_Zar" w:cs="Noor_Zar"/>
          <w:sz w:val="28"/>
          <w:szCs w:val="28"/>
          <w:rtl/>
          <w:lang w:bidi="fa-IR"/>
        </w:rPr>
        <w:t xml:space="preserve">خواهد و این وجود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را آشکار کرده است. اگر لحظه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ای نور وج</w:t>
      </w:r>
      <w:r w:rsidR="00BF4BD2" w:rsidRPr="00FA476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د را از این بگیریم،  عدم</w:t>
      </w:r>
      <w:r w:rsidR="005017EF" w:rsidRPr="005017E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17EF" w:rsidRPr="00FA476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17EF" w:rsidRPr="00FA4762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. هم آشکارکننده است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هم آشکار است و مشهود است. خودش هم با این عبارت 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 xml:space="preserve">[می‌فرماید]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که آیا کفایت نمی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کند پروردگارت بر ه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17EF">
        <w:rPr>
          <w:rFonts w:ascii="Noor_Zar" w:hAnsi="Noor_Zar" w:cs="Noor_Zar"/>
          <w:sz w:val="28"/>
          <w:szCs w:val="28"/>
          <w:rtl/>
          <w:lang w:bidi="fa-IR"/>
        </w:rPr>
        <w:t>چیزی شاهد است و همچنین درعین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حال مشهود است. این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همه آیات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، این همه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صراحت قرآن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با این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گونه برخورد 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های تند، ام</w:t>
      </w:r>
      <w:r w:rsidR="00BF4BD2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 چقدر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5017EF">
        <w:rPr>
          <w:rFonts w:ascii="Noor_Zar" w:hAnsi="Noor_Zar" w:cs="Noor_Zar"/>
          <w:sz w:val="28"/>
          <w:szCs w:val="28"/>
          <w:rtl/>
          <w:lang w:bidi="fa-IR"/>
        </w:rPr>
        <w:t>ن فرهنگ استکباری و فرهنگ ضد اهل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بیتی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و این فرهنگ ضد ولایت </w:t>
      </w:r>
      <w:r w:rsidR="005017EF" w:rsidRPr="00FA4762">
        <w:rPr>
          <w:rFonts w:ascii="Noor_Zar" w:hAnsi="Noor_Zar" w:cs="Noor_Zar"/>
          <w:sz w:val="28"/>
          <w:szCs w:val="28"/>
          <w:rtl/>
          <w:lang w:bidi="fa-IR"/>
        </w:rPr>
        <w:t>ریشه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17E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دار شده است </w:t>
      </w:r>
      <w:r w:rsidR="005017EF">
        <w:rPr>
          <w:rFonts w:ascii="Noor_Zar" w:hAnsi="Noor_Zar" w:cs="Noor_Zar"/>
          <w:sz w:val="28"/>
          <w:szCs w:val="28"/>
          <w:rtl/>
          <w:lang w:bidi="fa-IR"/>
        </w:rPr>
        <w:t>که کند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این فرهنگ 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[سخت شده است.]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017EF" w:rsidRDefault="005017EF" w:rsidP="005017EF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می‌گوییم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قرآن گفته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گوید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نه، منظور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قرآن این نیست. خب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حالا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کار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[کنیم]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؟ مدام بیاوریم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طرف و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طرف و از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طرف و از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طرف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تا بال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>خره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را به یک توجیهی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[برسانیم] 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>که بگوی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D000B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م نه! </w:t>
      </w:r>
    </w:p>
    <w:p w:rsidR="000E3E48" w:rsidRPr="00FA4762" w:rsidRDefault="006D000B" w:rsidP="005017E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مطلب خیلی طولانی و خیلی دردآور و خیلی رنج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17EF">
        <w:rPr>
          <w:rFonts w:ascii="Noor_Zar" w:hAnsi="Noor_Zar" w:cs="Noor_Zar"/>
          <w:sz w:val="28"/>
          <w:szCs w:val="28"/>
          <w:rtl/>
          <w:lang w:bidi="fa-IR"/>
        </w:rPr>
        <w:t>آور است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حالا چه زمانی خدا توفیق دهد ان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شاءالله این روضه قرآنی که این چند جلسه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اش را باید برای خود قرآن </w:t>
      </w:r>
      <w:r w:rsidR="005017EF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روضه خواند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که ان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شاءالله به برکت این مخلصین خدمتگزاران در این انقلاب و این رهروان راه سرخ شهادت ان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5017EF">
        <w:rPr>
          <w:rFonts w:ascii="Noor_Zar" w:hAnsi="Noor_Zar" w:cs="Noor_Zar"/>
          <w:sz w:val="28"/>
          <w:szCs w:val="28"/>
          <w:rtl/>
          <w:lang w:bidi="fa-IR"/>
        </w:rPr>
        <w:t>اءالله به برکت</w:t>
      </w:r>
      <w:r w:rsidR="00EE75E1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نورانیت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مدیریت مقام عظم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ی ولایت ان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شاءالله این زمینه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ها باز شود و تا ظهور حضرت تا آن بیاناتی که در دعای ندبه هست ان</w:t>
      </w:r>
      <w:r w:rsidR="005017E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شاءالله تحقق پیدا کند.</w:t>
      </w:r>
    </w:p>
    <w:p w:rsidR="006D000B" w:rsidRPr="00FA4762" w:rsidRDefault="006D000B" w:rsidP="00FA476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صل الله علی محمد و آله الطاهرین.</w:t>
      </w:r>
    </w:p>
    <w:p w:rsidR="006D000B" w:rsidRPr="00FA4762" w:rsidRDefault="006D000B" w:rsidP="00FA476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اللهم صل علی محمد و آل محمد و عجل فرجهم.</w:t>
      </w:r>
    </w:p>
    <w:p w:rsidR="006D000B" w:rsidRPr="00FA4762" w:rsidRDefault="006D000B" w:rsidP="0047656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خب عزیزان </w:t>
      </w:r>
      <w:r w:rsidR="00476563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خیلی دیر شد و بیش از این مزاحم نشویم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تمام دعاهای خیر </w:t>
      </w:r>
      <w:r w:rsidR="00275B23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>مدنظر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 xml:space="preserve"> [قرار دهید،]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حوائج شرعیه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ملتمسین دعا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رفع مشکلات نظام مقدس اسلامی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پیروزی رزمندگان اسلام در سراسر ج</w:t>
      </w:r>
      <w:r w:rsidR="00476563">
        <w:rPr>
          <w:rFonts w:ascii="Noor_Zar" w:hAnsi="Noor_Zar" w:cs="Noor_Zar"/>
          <w:sz w:val="28"/>
          <w:szCs w:val="28"/>
          <w:rtl/>
          <w:lang w:bidi="fa-IR"/>
        </w:rPr>
        <w:t>هان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نابودی دشمنان اسلام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7BFA" w:rsidRPr="00FA4762">
        <w:rPr>
          <w:rFonts w:ascii="Noor_Zar" w:hAnsi="Noor_Zar" w:cs="Noor_Zar"/>
          <w:sz w:val="28"/>
          <w:szCs w:val="28"/>
          <w:rtl/>
          <w:lang w:bidi="fa-IR"/>
        </w:rPr>
        <w:t>تأییدات خدمتگزاران مخلص اسلام، مخصوصاً رهبر عظیم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7BFA" w:rsidRPr="00FA4762">
        <w:rPr>
          <w:rFonts w:ascii="Noor_Zar" w:hAnsi="Noor_Zar" w:cs="Noor_Zar"/>
          <w:sz w:val="28"/>
          <w:szCs w:val="28"/>
          <w:rtl/>
          <w:lang w:bidi="fa-IR"/>
        </w:rPr>
        <w:t>الشأن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76563">
        <w:rPr>
          <w:rFonts w:ascii="Noor_Zar" w:hAnsi="Noor_Zar" w:cs="Noor_Zar"/>
          <w:sz w:val="28"/>
          <w:szCs w:val="28"/>
          <w:rtl/>
          <w:lang w:bidi="fa-IR"/>
        </w:rPr>
        <w:t>مان حضرت آیت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76563">
        <w:rPr>
          <w:rFonts w:ascii="Noor_Zar" w:hAnsi="Noor_Zar" w:cs="Noor_Zar"/>
          <w:sz w:val="28"/>
          <w:szCs w:val="28"/>
          <w:rtl/>
          <w:lang w:bidi="fa-IR"/>
        </w:rPr>
        <w:t>الله العظمی خامنه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7BFA" w:rsidRPr="00FA4762">
        <w:rPr>
          <w:rFonts w:ascii="Noor_Zar" w:hAnsi="Noor_Zar" w:cs="Noor_Zar"/>
          <w:sz w:val="28"/>
          <w:szCs w:val="28"/>
          <w:rtl/>
          <w:lang w:bidi="fa-IR"/>
        </w:rPr>
        <w:t xml:space="preserve">ای و برای تعجیل ظهور آقا امام زمان 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 xml:space="preserve">علیه‌السلام </w:t>
      </w:r>
      <w:r w:rsidR="00387BFA" w:rsidRPr="00FA4762">
        <w:rPr>
          <w:rFonts w:ascii="Noor_Zar" w:hAnsi="Noor_Zar" w:cs="Noor_Zar"/>
          <w:sz w:val="28"/>
          <w:szCs w:val="28"/>
          <w:rtl/>
          <w:lang w:bidi="fa-IR"/>
        </w:rPr>
        <w:t>صلواتی ختم کنی</w:t>
      </w:r>
      <w:r w:rsidR="0047656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87BFA" w:rsidRPr="00FA4762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387BFA" w:rsidRPr="00FA4762" w:rsidRDefault="00096A13" w:rsidP="00FA476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A4762">
        <w:rPr>
          <w:rFonts w:ascii="Noor_Zar" w:hAnsi="Noor_Zar" w:cs="Noor_Zar"/>
          <w:sz w:val="28"/>
          <w:szCs w:val="28"/>
          <w:rtl/>
          <w:lang w:bidi="fa-IR"/>
        </w:rPr>
        <w:t>اللهم صل علی محمد و آل محمد و عجل فرجهم.</w:t>
      </w:r>
    </w:p>
    <w:sectPr w:rsidR="00387BFA" w:rsidRPr="00FA4762" w:rsidSect="005A535F">
      <w:footerReference w:type="default" r:id="rId7"/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7A9" w:rsidRDefault="009217A9" w:rsidP="00FA4762">
      <w:pPr>
        <w:spacing w:after="0" w:line="240" w:lineRule="auto"/>
      </w:pPr>
      <w:r>
        <w:separator/>
      </w:r>
    </w:p>
  </w:endnote>
  <w:endnote w:type="continuationSeparator" w:id="1">
    <w:p w:rsidR="009217A9" w:rsidRDefault="009217A9" w:rsidP="00FA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0878"/>
      <w:docPartObj>
        <w:docPartGallery w:val="Page Numbers (Bottom of Page)"/>
        <w:docPartUnique/>
      </w:docPartObj>
    </w:sdtPr>
    <w:sdtEndPr>
      <w:rPr>
        <w:rFonts w:ascii="Noor_Zar" w:hAnsi="Noor_Zar" w:cs="Noor_Zar"/>
        <w:sz w:val="24"/>
        <w:szCs w:val="24"/>
      </w:rPr>
    </w:sdtEndPr>
    <w:sdtContent>
      <w:p w:rsidR="00671F0E" w:rsidRPr="00FA4762" w:rsidRDefault="00671F0E" w:rsidP="00FA4762">
        <w:pPr>
          <w:pStyle w:val="Footer"/>
          <w:bidi/>
          <w:jc w:val="center"/>
          <w:rPr>
            <w:rFonts w:ascii="Noor_Zar" w:hAnsi="Noor_Zar" w:cs="Noor_Zar"/>
            <w:sz w:val="24"/>
            <w:szCs w:val="24"/>
          </w:rPr>
        </w:pPr>
        <w:r w:rsidRPr="00FA4762">
          <w:rPr>
            <w:rFonts w:ascii="Noor_Zar" w:hAnsi="Noor_Zar" w:cs="Noor_Zar"/>
            <w:sz w:val="24"/>
            <w:szCs w:val="24"/>
          </w:rPr>
          <w:fldChar w:fldCharType="begin"/>
        </w:r>
        <w:r w:rsidRPr="00FA4762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FA4762">
          <w:rPr>
            <w:rFonts w:ascii="Noor_Zar" w:hAnsi="Noor_Zar" w:cs="Noor_Zar"/>
            <w:sz w:val="24"/>
            <w:szCs w:val="24"/>
          </w:rPr>
          <w:fldChar w:fldCharType="separate"/>
        </w:r>
        <w:r w:rsidR="00275B23">
          <w:rPr>
            <w:rFonts w:ascii="Noor_Zar" w:hAnsi="Noor_Zar" w:cs="Noor_Zar"/>
            <w:noProof/>
            <w:sz w:val="24"/>
            <w:szCs w:val="24"/>
            <w:rtl/>
          </w:rPr>
          <w:t>11</w:t>
        </w:r>
        <w:r w:rsidRPr="00FA4762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:rsidR="00671F0E" w:rsidRDefault="00671F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7A9" w:rsidRDefault="009217A9" w:rsidP="00D153F4">
      <w:pPr>
        <w:bidi/>
        <w:spacing w:after="0" w:line="240" w:lineRule="auto"/>
      </w:pPr>
      <w:r>
        <w:separator/>
      </w:r>
    </w:p>
  </w:footnote>
  <w:footnote w:type="continuationSeparator" w:id="1">
    <w:p w:rsidR="009217A9" w:rsidRDefault="009217A9" w:rsidP="00FA4762">
      <w:pPr>
        <w:spacing w:after="0" w:line="240" w:lineRule="auto"/>
      </w:pPr>
      <w:r>
        <w:continuationSeparator/>
      </w:r>
    </w:p>
  </w:footnote>
  <w:footnote w:id="2">
    <w:p w:rsidR="00671F0E" w:rsidRPr="003F3D00" w:rsidRDefault="00671F0E" w:rsidP="00D153F4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سوره حجر، آیه9.</w:t>
      </w:r>
    </w:p>
  </w:footnote>
  <w:footnote w:id="3">
    <w:p w:rsidR="00671F0E" w:rsidRPr="003F3D00" w:rsidRDefault="00671F0E" w:rsidP="00D153F4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«بِالْبَيِّناتِ وَ الزُّبُرِ وَ أَنْزَلْنا إِلَيْکَ الذِّکْرَ لِتُبَيِّنَ لِلنَّاسِ ما نُزِّلَ إِلَيْهِمْ وَ لَعَلَّهُمْ يَتَفَکَّرُونَ»؛ سوره نحل، آیه44.</w:t>
      </w:r>
    </w:p>
  </w:footnote>
  <w:footnote w:id="4">
    <w:p w:rsidR="00671F0E" w:rsidRPr="003F3D00" w:rsidRDefault="00671F0E" w:rsidP="00B8606D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سوره قمر، آیه17.</w:t>
      </w:r>
    </w:p>
  </w:footnote>
  <w:footnote w:id="5">
    <w:p w:rsidR="00671F0E" w:rsidRPr="003F3D00" w:rsidRDefault="00671F0E" w:rsidP="00C260CF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سوره اعراف، آیه172.</w:t>
      </w:r>
    </w:p>
  </w:footnote>
  <w:footnote w:id="6">
    <w:p w:rsidR="00671F0E" w:rsidRPr="003F3D00" w:rsidRDefault="00671F0E" w:rsidP="00142499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سوره اعراف، آیه205.</w:t>
      </w:r>
    </w:p>
  </w:footnote>
  <w:footnote w:id="7">
    <w:p w:rsidR="00671F0E" w:rsidRPr="003F3D00" w:rsidRDefault="00671F0E" w:rsidP="00603B27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سوره ذاریات، آیات 20 و 21.</w:t>
      </w:r>
    </w:p>
  </w:footnote>
  <w:footnote w:id="8">
    <w:p w:rsidR="00671F0E" w:rsidRPr="003F3D00" w:rsidRDefault="00671F0E" w:rsidP="00546542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سوره حشر، آیه19.</w:t>
      </w:r>
    </w:p>
  </w:footnote>
  <w:footnote w:id="9">
    <w:p w:rsidR="003F3D00" w:rsidRPr="003F3D00" w:rsidRDefault="003F3D00" w:rsidP="003F3D00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F3D0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F3D00">
        <w:rPr>
          <w:rFonts w:ascii="Noor_Zar" w:hAnsi="Noor_Zar" w:cs="Noor_Zar"/>
          <w:sz w:val="22"/>
          <w:szCs w:val="22"/>
          <w:rtl/>
          <w:lang w:bidi="fa-IR"/>
        </w:rPr>
        <w:t>- سوره فصلت، آیه53.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0E3E48"/>
    <w:rsid w:val="00020D83"/>
    <w:rsid w:val="00034259"/>
    <w:rsid w:val="00053498"/>
    <w:rsid w:val="00067513"/>
    <w:rsid w:val="000772A7"/>
    <w:rsid w:val="00096A13"/>
    <w:rsid w:val="000A2038"/>
    <w:rsid w:val="000A6FBD"/>
    <w:rsid w:val="000B7405"/>
    <w:rsid w:val="000C0ADA"/>
    <w:rsid w:val="000E3E48"/>
    <w:rsid w:val="00135346"/>
    <w:rsid w:val="00142499"/>
    <w:rsid w:val="0017756B"/>
    <w:rsid w:val="0019252C"/>
    <w:rsid w:val="001B3BA5"/>
    <w:rsid w:val="001B67F8"/>
    <w:rsid w:val="001C6CED"/>
    <w:rsid w:val="001D354E"/>
    <w:rsid w:val="001D4EFF"/>
    <w:rsid w:val="002436A6"/>
    <w:rsid w:val="00275B23"/>
    <w:rsid w:val="00285A8D"/>
    <w:rsid w:val="002B602B"/>
    <w:rsid w:val="002C5ED7"/>
    <w:rsid w:val="002C5F19"/>
    <w:rsid w:val="00302258"/>
    <w:rsid w:val="0034753B"/>
    <w:rsid w:val="00361021"/>
    <w:rsid w:val="00387BFA"/>
    <w:rsid w:val="003E6286"/>
    <w:rsid w:val="003F3D00"/>
    <w:rsid w:val="00442990"/>
    <w:rsid w:val="00453E45"/>
    <w:rsid w:val="00476563"/>
    <w:rsid w:val="004949AE"/>
    <w:rsid w:val="004C1516"/>
    <w:rsid w:val="005017EF"/>
    <w:rsid w:val="00546542"/>
    <w:rsid w:val="00595B52"/>
    <w:rsid w:val="005A535F"/>
    <w:rsid w:val="005A6962"/>
    <w:rsid w:val="005B2811"/>
    <w:rsid w:val="005B7669"/>
    <w:rsid w:val="005C204A"/>
    <w:rsid w:val="005C4BDC"/>
    <w:rsid w:val="005C6289"/>
    <w:rsid w:val="00603B27"/>
    <w:rsid w:val="006150C6"/>
    <w:rsid w:val="006206BC"/>
    <w:rsid w:val="00624F59"/>
    <w:rsid w:val="006328B0"/>
    <w:rsid w:val="00647633"/>
    <w:rsid w:val="006638AF"/>
    <w:rsid w:val="00671F0E"/>
    <w:rsid w:val="006B38C6"/>
    <w:rsid w:val="006D000B"/>
    <w:rsid w:val="006E7316"/>
    <w:rsid w:val="00755084"/>
    <w:rsid w:val="0076585E"/>
    <w:rsid w:val="007902D9"/>
    <w:rsid w:val="00795EFC"/>
    <w:rsid w:val="007B1FB2"/>
    <w:rsid w:val="007B60EF"/>
    <w:rsid w:val="00811BB3"/>
    <w:rsid w:val="008952BB"/>
    <w:rsid w:val="00896210"/>
    <w:rsid w:val="008A75C9"/>
    <w:rsid w:val="008F23D8"/>
    <w:rsid w:val="0091743D"/>
    <w:rsid w:val="009217A9"/>
    <w:rsid w:val="00922027"/>
    <w:rsid w:val="00942304"/>
    <w:rsid w:val="00952D65"/>
    <w:rsid w:val="00972275"/>
    <w:rsid w:val="00974C03"/>
    <w:rsid w:val="009F06FD"/>
    <w:rsid w:val="009F64D5"/>
    <w:rsid w:val="009F7B9E"/>
    <w:rsid w:val="00A01253"/>
    <w:rsid w:val="00A16153"/>
    <w:rsid w:val="00A55A60"/>
    <w:rsid w:val="00A869EA"/>
    <w:rsid w:val="00A91943"/>
    <w:rsid w:val="00A943E7"/>
    <w:rsid w:val="00AC7128"/>
    <w:rsid w:val="00AF5EDB"/>
    <w:rsid w:val="00B475D5"/>
    <w:rsid w:val="00B710B0"/>
    <w:rsid w:val="00B8606D"/>
    <w:rsid w:val="00BA5073"/>
    <w:rsid w:val="00BF1295"/>
    <w:rsid w:val="00BF4BD2"/>
    <w:rsid w:val="00C04C29"/>
    <w:rsid w:val="00C260CF"/>
    <w:rsid w:val="00C354C5"/>
    <w:rsid w:val="00C706F7"/>
    <w:rsid w:val="00C70759"/>
    <w:rsid w:val="00C865A9"/>
    <w:rsid w:val="00CB213C"/>
    <w:rsid w:val="00CB6F0E"/>
    <w:rsid w:val="00CC38D3"/>
    <w:rsid w:val="00CD5662"/>
    <w:rsid w:val="00CF1982"/>
    <w:rsid w:val="00CF5C8D"/>
    <w:rsid w:val="00D10EF2"/>
    <w:rsid w:val="00D1205A"/>
    <w:rsid w:val="00D153F4"/>
    <w:rsid w:val="00D15C2B"/>
    <w:rsid w:val="00D31EA0"/>
    <w:rsid w:val="00D4176C"/>
    <w:rsid w:val="00D62ABB"/>
    <w:rsid w:val="00D750B4"/>
    <w:rsid w:val="00D75295"/>
    <w:rsid w:val="00D826C9"/>
    <w:rsid w:val="00DD3CA6"/>
    <w:rsid w:val="00DD78B8"/>
    <w:rsid w:val="00DF0174"/>
    <w:rsid w:val="00E310CB"/>
    <w:rsid w:val="00E966AB"/>
    <w:rsid w:val="00EA0E99"/>
    <w:rsid w:val="00EB4504"/>
    <w:rsid w:val="00EB6BB7"/>
    <w:rsid w:val="00EE75E1"/>
    <w:rsid w:val="00F31E43"/>
    <w:rsid w:val="00F60ACD"/>
    <w:rsid w:val="00F70ED0"/>
    <w:rsid w:val="00F8494C"/>
    <w:rsid w:val="00F91801"/>
    <w:rsid w:val="00FA3023"/>
    <w:rsid w:val="00FA4762"/>
    <w:rsid w:val="00FE4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desc">
    <w:name w:val="ndesc"/>
    <w:basedOn w:val="DefaultParagraphFont"/>
    <w:rsid w:val="00624F59"/>
  </w:style>
  <w:style w:type="paragraph" w:styleId="Header">
    <w:name w:val="header"/>
    <w:basedOn w:val="Normal"/>
    <w:link w:val="HeaderChar"/>
    <w:uiPriority w:val="99"/>
    <w:semiHidden/>
    <w:unhideWhenUsed/>
    <w:rsid w:val="00FA4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762"/>
  </w:style>
  <w:style w:type="paragraph" w:styleId="Footer">
    <w:name w:val="footer"/>
    <w:basedOn w:val="Normal"/>
    <w:link w:val="FooterChar"/>
    <w:uiPriority w:val="99"/>
    <w:unhideWhenUsed/>
    <w:rsid w:val="00FA4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762"/>
  </w:style>
  <w:style w:type="character" w:styleId="Hyperlink">
    <w:name w:val="Hyperlink"/>
    <w:basedOn w:val="DefaultParagraphFont"/>
    <w:uiPriority w:val="99"/>
    <w:semiHidden/>
    <w:unhideWhenUsed/>
    <w:rsid w:val="00D153F4"/>
    <w:rPr>
      <w:color w:val="0000FF"/>
      <w:u w:val="single"/>
    </w:rPr>
  </w:style>
  <w:style w:type="character" w:customStyle="1" w:styleId="ay">
    <w:name w:val="ay"/>
    <w:basedOn w:val="DefaultParagraphFont"/>
    <w:rsid w:val="00D153F4"/>
  </w:style>
  <w:style w:type="paragraph" w:styleId="FootnoteText">
    <w:name w:val="footnote text"/>
    <w:basedOn w:val="Normal"/>
    <w:link w:val="FootnoteTextChar"/>
    <w:uiPriority w:val="99"/>
    <w:semiHidden/>
    <w:unhideWhenUsed/>
    <w:rsid w:val="00D153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5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53F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desc">
    <w:name w:val="ndesc"/>
    <w:basedOn w:val="DefaultParagraphFont"/>
    <w:rsid w:val="00624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14C83-3263-44CD-9461-B20696C03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6436331</TotalTime>
  <Pages>1</Pages>
  <Words>4660</Words>
  <Characters>19153</Characters>
  <Application>Microsoft Office Word</Application>
  <DocSecurity>0</DocSecurity>
  <Lines>258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Najaflou</dc:creator>
  <cp:lastModifiedBy>jaamEjam</cp:lastModifiedBy>
  <cp:revision>73</cp:revision>
  <dcterms:created xsi:type="dcterms:W3CDTF">2014-02-26T12:06:00Z</dcterms:created>
  <dcterms:modified xsi:type="dcterms:W3CDTF">2020-06-04T16:10:00Z</dcterms:modified>
</cp:coreProperties>
</file>